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DEF" w:rsidRPr="00612DCD" w:rsidRDefault="00C53EF2" w:rsidP="00C53EF2">
      <w:pPr>
        <w:rPr>
          <w:rFonts w:asciiTheme="minorHAnsi" w:hAnsiTheme="minorHAnsi" w:cs="Arial"/>
          <w:b/>
          <w:sz w:val="22"/>
          <w:szCs w:val="22"/>
        </w:rPr>
      </w:pPr>
      <w:r w:rsidRPr="00612DCD">
        <w:rPr>
          <w:rFonts w:asciiTheme="minorHAnsi" w:hAnsiTheme="minorHAnsi" w:cs="Arial"/>
          <w:b/>
          <w:sz w:val="22"/>
          <w:szCs w:val="22"/>
        </w:rPr>
        <w:t>Załącznik nr 2.</w:t>
      </w:r>
    </w:p>
    <w:p w:rsidR="00C53EF2" w:rsidRDefault="00C53EF2" w:rsidP="00391DEF">
      <w:pPr>
        <w:jc w:val="both"/>
        <w:rPr>
          <w:rFonts w:ascii="Arial" w:hAnsi="Arial" w:cs="Arial"/>
          <w:bCs/>
          <w:sz w:val="16"/>
          <w:szCs w:val="16"/>
        </w:rPr>
      </w:pPr>
    </w:p>
    <w:p w:rsidR="00C53EF2" w:rsidRDefault="00C53EF2" w:rsidP="00391DEF">
      <w:pPr>
        <w:jc w:val="both"/>
        <w:rPr>
          <w:rFonts w:ascii="Arial" w:hAnsi="Arial" w:cs="Arial"/>
          <w:bCs/>
          <w:sz w:val="16"/>
          <w:szCs w:val="16"/>
        </w:rPr>
      </w:pPr>
    </w:p>
    <w:p w:rsidR="00C53EF2" w:rsidRDefault="00C53EF2" w:rsidP="00391DEF">
      <w:pPr>
        <w:jc w:val="both"/>
        <w:rPr>
          <w:rFonts w:ascii="Arial" w:hAnsi="Arial" w:cs="Arial"/>
          <w:bCs/>
          <w:sz w:val="16"/>
          <w:szCs w:val="16"/>
        </w:rPr>
      </w:pPr>
    </w:p>
    <w:p w:rsidR="00612DCD" w:rsidRDefault="00612DCD" w:rsidP="00391DEF">
      <w:pPr>
        <w:jc w:val="both"/>
        <w:rPr>
          <w:rFonts w:ascii="Arial" w:hAnsi="Arial" w:cs="Arial"/>
          <w:bCs/>
          <w:sz w:val="16"/>
          <w:szCs w:val="16"/>
        </w:rPr>
      </w:pPr>
    </w:p>
    <w:p w:rsidR="00612DCD" w:rsidRDefault="00612DCD" w:rsidP="00391DEF">
      <w:pPr>
        <w:jc w:val="both"/>
        <w:rPr>
          <w:rFonts w:ascii="Arial" w:hAnsi="Arial" w:cs="Arial"/>
          <w:bCs/>
          <w:sz w:val="16"/>
          <w:szCs w:val="16"/>
        </w:rPr>
      </w:pPr>
    </w:p>
    <w:p w:rsidR="00612DCD" w:rsidRDefault="00612DCD" w:rsidP="00391DEF">
      <w:pPr>
        <w:jc w:val="both"/>
        <w:rPr>
          <w:rFonts w:ascii="Arial" w:hAnsi="Arial" w:cs="Arial"/>
          <w:bCs/>
          <w:sz w:val="16"/>
          <w:szCs w:val="16"/>
        </w:rPr>
      </w:pPr>
    </w:p>
    <w:p w:rsidR="00612DCD" w:rsidRDefault="00612DCD" w:rsidP="00391DEF">
      <w:pPr>
        <w:jc w:val="both"/>
        <w:rPr>
          <w:rFonts w:ascii="Arial" w:hAnsi="Arial" w:cs="Arial"/>
          <w:bCs/>
          <w:sz w:val="16"/>
          <w:szCs w:val="16"/>
        </w:rPr>
      </w:pPr>
    </w:p>
    <w:p w:rsidR="00C53EF2" w:rsidRDefault="00C53EF2" w:rsidP="00391DEF">
      <w:pPr>
        <w:jc w:val="both"/>
        <w:rPr>
          <w:rFonts w:ascii="Arial" w:hAnsi="Arial" w:cs="Arial"/>
          <w:bCs/>
          <w:sz w:val="16"/>
          <w:szCs w:val="16"/>
        </w:rPr>
      </w:pPr>
    </w:p>
    <w:p w:rsidR="00391DEF" w:rsidRDefault="00391DEF" w:rsidP="00391DEF">
      <w:pP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.....................................................................................</w:t>
      </w:r>
    </w:p>
    <w:p w:rsidR="00391DEF" w:rsidRPr="00612DCD" w:rsidRDefault="00391DEF" w:rsidP="00391DEF">
      <w:pPr>
        <w:jc w:val="both"/>
        <w:rPr>
          <w:rFonts w:asciiTheme="minorHAnsi" w:hAnsiTheme="minorHAnsi" w:cs="Arial"/>
          <w:bCs/>
          <w:sz w:val="16"/>
          <w:szCs w:val="16"/>
        </w:rPr>
      </w:pPr>
      <w:r w:rsidRPr="00612DCD">
        <w:rPr>
          <w:rFonts w:asciiTheme="minorHAnsi" w:hAnsiTheme="minorHAnsi" w:cs="Arial"/>
          <w:bCs/>
          <w:sz w:val="16"/>
          <w:szCs w:val="16"/>
        </w:rPr>
        <w:t>(pieczęć firmowa Wykonawcy</w:t>
      </w:r>
    </w:p>
    <w:p w:rsidR="00391DEF" w:rsidRPr="00612DCD" w:rsidRDefault="00391DEF" w:rsidP="00391DEF">
      <w:pPr>
        <w:jc w:val="both"/>
        <w:rPr>
          <w:rFonts w:asciiTheme="minorHAnsi" w:hAnsiTheme="minorHAnsi" w:cs="Arial"/>
          <w:bCs/>
          <w:sz w:val="16"/>
          <w:szCs w:val="16"/>
        </w:rPr>
      </w:pPr>
      <w:r w:rsidRPr="00612DCD">
        <w:rPr>
          <w:rFonts w:asciiTheme="minorHAnsi" w:hAnsiTheme="minorHAnsi" w:cs="Arial"/>
          <w:sz w:val="16"/>
          <w:szCs w:val="16"/>
        </w:rPr>
        <w:t>–</w:t>
      </w:r>
      <w:r w:rsidRPr="00612DCD">
        <w:rPr>
          <w:rFonts w:asciiTheme="minorHAnsi" w:hAnsiTheme="minorHAnsi" w:cs="Arial"/>
          <w:bCs/>
          <w:sz w:val="16"/>
          <w:szCs w:val="16"/>
        </w:rPr>
        <w:t xml:space="preserve"> w przypadku Wykonawców występujących wspólnie</w:t>
      </w:r>
    </w:p>
    <w:p w:rsidR="00391DEF" w:rsidRPr="00612DCD" w:rsidRDefault="00391DEF" w:rsidP="00391DEF">
      <w:pPr>
        <w:jc w:val="both"/>
        <w:rPr>
          <w:rFonts w:asciiTheme="minorHAnsi" w:hAnsiTheme="minorHAnsi" w:cs="Arial"/>
          <w:bCs/>
          <w:sz w:val="16"/>
          <w:szCs w:val="16"/>
        </w:rPr>
      </w:pPr>
      <w:r w:rsidRPr="00612DCD">
        <w:rPr>
          <w:rFonts w:asciiTheme="minorHAnsi" w:hAnsiTheme="minorHAnsi" w:cs="Arial"/>
          <w:bCs/>
          <w:sz w:val="16"/>
          <w:szCs w:val="16"/>
        </w:rPr>
        <w:t>pieczęć firmowa każdego z nich)</w:t>
      </w:r>
    </w:p>
    <w:p w:rsidR="00725112" w:rsidRDefault="00725112" w:rsidP="00391DEF">
      <w:pPr>
        <w:jc w:val="both"/>
        <w:rPr>
          <w:rFonts w:ascii="Arial" w:hAnsi="Arial" w:cs="Arial"/>
          <w:bCs/>
          <w:sz w:val="16"/>
          <w:szCs w:val="16"/>
        </w:rPr>
      </w:pPr>
    </w:p>
    <w:p w:rsidR="00391DEF" w:rsidRPr="00612DCD" w:rsidRDefault="00391DEF" w:rsidP="00391DEF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:rsidR="00725112" w:rsidRDefault="00391DEF" w:rsidP="00391DEF">
      <w:pPr>
        <w:jc w:val="center"/>
        <w:rPr>
          <w:rFonts w:ascii="Calibri" w:hAnsi="Calibri"/>
          <w:b/>
          <w:sz w:val="22"/>
          <w:szCs w:val="22"/>
        </w:rPr>
      </w:pPr>
      <w:r w:rsidRPr="00612DCD">
        <w:rPr>
          <w:rFonts w:asciiTheme="minorHAnsi" w:hAnsiTheme="minorHAnsi" w:cs="Arial"/>
          <w:b/>
          <w:color w:val="000000"/>
          <w:sz w:val="22"/>
          <w:szCs w:val="22"/>
        </w:rPr>
        <w:t xml:space="preserve">Wykaz </w:t>
      </w:r>
      <w:r w:rsidR="00725112" w:rsidRPr="00612DCD">
        <w:rPr>
          <w:rFonts w:asciiTheme="minorHAnsi" w:hAnsiTheme="minorHAnsi" w:cs="Arial"/>
          <w:b/>
          <w:color w:val="000000"/>
          <w:sz w:val="22"/>
          <w:szCs w:val="22"/>
        </w:rPr>
        <w:t xml:space="preserve">osób zaangażowanych w realizację zamówienia, posiadających  </w:t>
      </w:r>
      <w:r w:rsidR="007205D5">
        <w:rPr>
          <w:rFonts w:asciiTheme="minorHAnsi" w:hAnsiTheme="minorHAnsi" w:cs="Arial"/>
          <w:b/>
          <w:color w:val="000000"/>
          <w:sz w:val="22"/>
          <w:szCs w:val="22"/>
        </w:rPr>
        <w:t xml:space="preserve">co najmniej dwuletnie </w:t>
      </w:r>
      <w:r w:rsidR="00725112" w:rsidRPr="00612DCD">
        <w:rPr>
          <w:rFonts w:asciiTheme="minorHAnsi" w:hAnsiTheme="minorHAnsi" w:cs="Arial"/>
          <w:b/>
          <w:color w:val="000000"/>
          <w:sz w:val="22"/>
          <w:szCs w:val="22"/>
        </w:rPr>
        <w:t xml:space="preserve">doświadczenie </w:t>
      </w:r>
      <w:r w:rsidR="00612DCD">
        <w:rPr>
          <w:rFonts w:asciiTheme="minorHAnsi" w:hAnsiTheme="minorHAnsi" w:cs="Arial"/>
          <w:b/>
          <w:color w:val="000000"/>
          <w:sz w:val="22"/>
          <w:szCs w:val="22"/>
        </w:rPr>
        <w:t>w</w:t>
      </w:r>
      <w:r w:rsidR="00725112" w:rsidRPr="00612DCD">
        <w:rPr>
          <w:rFonts w:asciiTheme="minorHAnsi" w:hAnsiTheme="minorHAnsi" w:cs="Arial"/>
          <w:b/>
          <w:color w:val="000000"/>
          <w:sz w:val="22"/>
          <w:szCs w:val="22"/>
        </w:rPr>
        <w:t xml:space="preserve"> pr</w:t>
      </w:r>
      <w:r w:rsidR="00A02B1C" w:rsidRPr="00612DCD">
        <w:rPr>
          <w:rFonts w:asciiTheme="minorHAnsi" w:hAnsiTheme="minorHAnsi" w:cs="Arial"/>
          <w:b/>
          <w:color w:val="000000"/>
          <w:sz w:val="22"/>
          <w:szCs w:val="22"/>
        </w:rPr>
        <w:t>zeprowadzaniu kurs</w:t>
      </w:r>
      <w:r w:rsidR="00B82872" w:rsidRPr="00612DCD">
        <w:rPr>
          <w:rFonts w:asciiTheme="minorHAnsi" w:hAnsiTheme="minorHAnsi" w:cs="Arial"/>
          <w:b/>
          <w:color w:val="000000"/>
          <w:sz w:val="22"/>
          <w:szCs w:val="22"/>
        </w:rPr>
        <w:t xml:space="preserve">ów </w:t>
      </w:r>
      <w:r w:rsidR="006E78B9" w:rsidRPr="00612DCD">
        <w:rPr>
          <w:rFonts w:asciiTheme="minorHAnsi" w:hAnsiTheme="minorHAnsi" w:cs="Arial"/>
          <w:b/>
          <w:color w:val="000000"/>
          <w:sz w:val="22"/>
          <w:szCs w:val="22"/>
        </w:rPr>
        <w:t>prawa jazdy kat</w:t>
      </w:r>
      <w:r w:rsidR="00B82872" w:rsidRPr="00612DCD">
        <w:rPr>
          <w:rFonts w:asciiTheme="minorHAnsi" w:hAnsiTheme="minorHAnsi" w:cs="Arial"/>
          <w:b/>
          <w:color w:val="000000"/>
          <w:sz w:val="22"/>
          <w:szCs w:val="22"/>
        </w:rPr>
        <w:t xml:space="preserve">. </w:t>
      </w:r>
      <w:r w:rsidR="006E78B9" w:rsidRPr="00612DCD">
        <w:rPr>
          <w:rFonts w:asciiTheme="minorHAnsi" w:hAnsiTheme="minorHAnsi" w:cs="Arial"/>
          <w:b/>
          <w:color w:val="000000"/>
          <w:sz w:val="22"/>
          <w:szCs w:val="22"/>
        </w:rPr>
        <w:t>B</w:t>
      </w:r>
      <w:r w:rsidR="00A02B1C" w:rsidRPr="00612DCD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 w:rsidR="007205D5" w:rsidRPr="007205D5">
        <w:rPr>
          <w:rFonts w:ascii="Calibri" w:hAnsi="Calibri" w:cs="Arial"/>
          <w:b/>
          <w:color w:val="000000"/>
          <w:sz w:val="22"/>
          <w:szCs w:val="22"/>
        </w:rPr>
        <w:t>/</w:t>
      </w:r>
      <w:r w:rsidR="007205D5" w:rsidRPr="007205D5">
        <w:rPr>
          <w:rFonts w:ascii="Calibri" w:hAnsi="Calibri"/>
          <w:sz w:val="22"/>
          <w:szCs w:val="22"/>
        </w:rPr>
        <w:t xml:space="preserve"> </w:t>
      </w:r>
      <w:r w:rsidR="007205D5">
        <w:rPr>
          <w:rFonts w:ascii="Calibri" w:hAnsi="Calibri"/>
          <w:b/>
          <w:sz w:val="22"/>
          <w:szCs w:val="22"/>
        </w:rPr>
        <w:t>kursów</w:t>
      </w:r>
      <w:r w:rsidR="007205D5" w:rsidRPr="007205D5">
        <w:rPr>
          <w:rFonts w:ascii="Calibri" w:hAnsi="Calibri"/>
          <w:b/>
          <w:sz w:val="22"/>
          <w:szCs w:val="22"/>
        </w:rPr>
        <w:t xml:space="preserve"> obsługi wózka widłowego</w:t>
      </w:r>
      <w:r w:rsidR="007205D5">
        <w:rPr>
          <w:rFonts w:ascii="Calibri" w:hAnsi="Calibri"/>
          <w:b/>
          <w:sz w:val="22"/>
          <w:szCs w:val="22"/>
        </w:rPr>
        <w:t>*</w:t>
      </w:r>
    </w:p>
    <w:p w:rsidR="007205D5" w:rsidRPr="00612DCD" w:rsidRDefault="007205D5" w:rsidP="00391DEF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9731" w:type="dxa"/>
        <w:tblInd w:w="-30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3"/>
        <w:gridCol w:w="1980"/>
        <w:gridCol w:w="2552"/>
        <w:gridCol w:w="1984"/>
        <w:gridCol w:w="2552"/>
      </w:tblGrid>
      <w:tr w:rsidR="00391DEF" w:rsidRPr="00612DCD" w:rsidTr="009A0EA6">
        <w:trPr>
          <w:trHeight w:val="84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DEF" w:rsidRPr="00612DCD" w:rsidRDefault="00725112" w:rsidP="00391DEF">
            <w:pPr>
              <w:tabs>
                <w:tab w:val="left" w:pos="1620"/>
              </w:tabs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12DCD">
              <w:rPr>
                <w:rFonts w:asciiTheme="minorHAnsi" w:hAnsiTheme="minorHAnsi" w:cs="Arial"/>
                <w:b/>
                <w:sz w:val="22"/>
                <w:szCs w:val="22"/>
              </w:rPr>
              <w:t>L.</w:t>
            </w:r>
            <w:r w:rsidR="00391DEF" w:rsidRPr="00612DCD">
              <w:rPr>
                <w:rFonts w:asciiTheme="minorHAnsi" w:hAnsiTheme="minorHAnsi" w:cs="Arial"/>
                <w:b/>
                <w:sz w:val="22"/>
                <w:szCs w:val="22"/>
              </w:rPr>
              <w:t>p.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DEF" w:rsidRPr="00612DCD" w:rsidRDefault="00725112" w:rsidP="00391DEF">
            <w:pPr>
              <w:pStyle w:val="Tekstprzypisudolnego"/>
              <w:tabs>
                <w:tab w:val="left" w:pos="1620"/>
              </w:tabs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12DCD">
              <w:rPr>
                <w:rFonts w:asciiTheme="minorHAnsi" w:hAnsiTheme="minorHAnsi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112" w:rsidRPr="00612DCD" w:rsidRDefault="00725112" w:rsidP="00391DEF">
            <w:pPr>
              <w:tabs>
                <w:tab w:val="left" w:pos="1620"/>
              </w:tabs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12DCD">
              <w:rPr>
                <w:rFonts w:asciiTheme="minorHAnsi" w:hAnsiTheme="minorHAnsi" w:cs="Arial"/>
                <w:b/>
                <w:sz w:val="22"/>
                <w:szCs w:val="22"/>
              </w:rPr>
              <w:t xml:space="preserve">Liczba godzin </w:t>
            </w:r>
          </w:p>
          <w:p w:rsidR="00391DEF" w:rsidRPr="00612DCD" w:rsidRDefault="00725112" w:rsidP="00391DEF">
            <w:pPr>
              <w:tabs>
                <w:tab w:val="left" w:pos="1620"/>
              </w:tabs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12DCD">
              <w:rPr>
                <w:rFonts w:asciiTheme="minorHAnsi" w:hAnsiTheme="minorHAnsi" w:cs="Arial"/>
                <w:b/>
                <w:sz w:val="22"/>
                <w:szCs w:val="22"/>
              </w:rPr>
              <w:t>przeprowadzonych zajęć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DEF" w:rsidRPr="00612DCD" w:rsidRDefault="00725112" w:rsidP="00391DEF">
            <w:pPr>
              <w:tabs>
                <w:tab w:val="left" w:pos="1620"/>
              </w:tabs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12DCD">
              <w:rPr>
                <w:rFonts w:asciiTheme="minorHAnsi" w:hAnsiTheme="minorHAnsi" w:cs="Arial"/>
                <w:b/>
                <w:sz w:val="22"/>
                <w:szCs w:val="22"/>
              </w:rPr>
              <w:t xml:space="preserve">Odbiorca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DEF" w:rsidRPr="00612DCD" w:rsidRDefault="00725112" w:rsidP="00391DEF">
            <w:pPr>
              <w:tabs>
                <w:tab w:val="left" w:pos="16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612DCD">
              <w:rPr>
                <w:rFonts w:asciiTheme="minorHAnsi" w:hAnsiTheme="minorHAnsi" w:cs="Arial"/>
                <w:b/>
                <w:sz w:val="22"/>
                <w:szCs w:val="22"/>
              </w:rPr>
              <w:t>Podstawa dysponowania osobą (rodzaj umowy)</w:t>
            </w:r>
          </w:p>
        </w:tc>
      </w:tr>
      <w:tr w:rsidR="00391DEF" w:rsidTr="009A0EA6">
        <w:trPr>
          <w:cantSplit/>
          <w:trHeight w:val="192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DEF" w:rsidRDefault="00391DEF" w:rsidP="00391DEF">
            <w:pPr>
              <w:tabs>
                <w:tab w:val="left" w:pos="162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DEF" w:rsidRDefault="00391DEF" w:rsidP="00391DEF">
            <w:pPr>
              <w:pStyle w:val="Tekstprzypisudolnego"/>
              <w:tabs>
                <w:tab w:val="left" w:pos="1620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DEF" w:rsidRDefault="00391DEF" w:rsidP="00391DEF">
            <w:pPr>
              <w:tabs>
                <w:tab w:val="left" w:pos="162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DEF" w:rsidRDefault="00391DEF" w:rsidP="00391DEF">
            <w:pPr>
              <w:tabs>
                <w:tab w:val="left" w:pos="162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DEF" w:rsidRDefault="00391DEF" w:rsidP="00391DEF">
            <w:pPr>
              <w:tabs>
                <w:tab w:val="left" w:pos="162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1DEF" w:rsidRDefault="00391DEF" w:rsidP="00391DEF">
      <w:pPr>
        <w:overflowPunct w:val="0"/>
        <w:autoSpaceDE w:val="0"/>
      </w:pPr>
    </w:p>
    <w:p w:rsidR="007205D5" w:rsidRPr="006C52CB" w:rsidRDefault="007205D5" w:rsidP="007205D5">
      <w:pPr>
        <w:jc w:val="both"/>
        <w:rPr>
          <w:rFonts w:asciiTheme="minorHAnsi" w:hAnsiTheme="minorHAnsi"/>
          <w:sz w:val="18"/>
          <w:szCs w:val="18"/>
        </w:rPr>
      </w:pPr>
      <w:r>
        <w:rPr>
          <w:sz w:val="18"/>
          <w:szCs w:val="18"/>
        </w:rPr>
        <w:t>*</w:t>
      </w:r>
      <w:r w:rsidRPr="006C52CB">
        <w:rPr>
          <w:sz w:val="18"/>
          <w:szCs w:val="18"/>
        </w:rPr>
        <w:t xml:space="preserve">W przypadku składania ofert </w:t>
      </w:r>
      <w:r>
        <w:rPr>
          <w:sz w:val="18"/>
          <w:szCs w:val="18"/>
        </w:rPr>
        <w:t xml:space="preserve">tylko </w:t>
      </w:r>
      <w:r w:rsidRPr="006C52CB">
        <w:rPr>
          <w:sz w:val="18"/>
          <w:szCs w:val="18"/>
        </w:rPr>
        <w:t>na część a lub b, niepotrzebne skreślić.</w:t>
      </w:r>
    </w:p>
    <w:p w:rsidR="00EF00F0" w:rsidRDefault="00EF00F0"/>
    <w:sectPr w:rsidR="00EF00F0" w:rsidSect="00A02B1C">
      <w:footerReference w:type="default" r:id="rId6"/>
      <w:pgSz w:w="11906" w:h="16838"/>
      <w:pgMar w:top="1417" w:right="1417" w:bottom="1417" w:left="1417" w:header="708" w:footer="6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C11" w:rsidRDefault="006B1C11" w:rsidP="00A02B1C">
      <w:r>
        <w:separator/>
      </w:r>
    </w:p>
  </w:endnote>
  <w:endnote w:type="continuationSeparator" w:id="1">
    <w:p w:rsidR="006B1C11" w:rsidRDefault="006B1C11" w:rsidP="00A02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86" w:type="dxa"/>
      <w:tblInd w:w="-142" w:type="dxa"/>
      <w:tblLook w:val="00A0"/>
    </w:tblPr>
    <w:tblGrid>
      <w:gridCol w:w="9464"/>
      <w:gridCol w:w="222"/>
    </w:tblGrid>
    <w:tr w:rsidR="006B1C11" w:rsidTr="006B1C11">
      <w:tc>
        <w:tcPr>
          <w:tcW w:w="9464" w:type="dxa"/>
          <w:vAlign w:val="center"/>
        </w:tcPr>
        <w:p w:rsidR="006B1C11" w:rsidRPr="00A4492C" w:rsidRDefault="00AA3F1D" w:rsidP="006B1C11">
          <w:pPr>
            <w:jc w:val="center"/>
          </w:pPr>
          <w:r>
            <w:rPr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3076" type="#_x0000_t32" style="position:absolute;left:0;text-align:left;margin-left:-1.75pt;margin-top:-.1pt;width:476.15pt;height:.05pt;z-index:251660288" o:connectortype="straight"/>
            </w:pict>
          </w:r>
          <w:r w:rsidR="007205D5"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i1025" type="#_x0000_t75" alt="EFS.jpg" style="width:453.75pt;height:54.75pt;visibility:visible;mso-wrap-style:square">
                <v:imagedata r:id="rId1" o:title="EFS"/>
              </v:shape>
            </w:pict>
          </w:r>
        </w:p>
      </w:tc>
      <w:tc>
        <w:tcPr>
          <w:tcW w:w="222" w:type="dxa"/>
        </w:tcPr>
        <w:p w:rsidR="006B1C11" w:rsidRPr="00A4492C" w:rsidRDefault="006B1C11" w:rsidP="006B1C11"/>
      </w:tc>
    </w:tr>
  </w:tbl>
  <w:p w:rsidR="006B1C11" w:rsidRDefault="006B1C11" w:rsidP="006B1C11">
    <w:pPr>
      <w:pStyle w:val="Nagwek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Projekt współfinansowany ze środków Unii Europejskiej w ramach Europejskiego Funduszu Społecznego</w:t>
    </w:r>
  </w:p>
  <w:p w:rsidR="006B1C11" w:rsidRDefault="006B1C11" w:rsidP="006B1C11">
    <w:pPr>
      <w:pStyle w:val="Nagwek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Priorytet IX, Działanie 9.1, </w:t>
    </w:r>
    <w:proofErr w:type="spellStart"/>
    <w:r>
      <w:rPr>
        <w:rFonts w:ascii="Arial Narrow" w:hAnsi="Arial Narrow"/>
        <w:sz w:val="20"/>
        <w:szCs w:val="20"/>
      </w:rPr>
      <w:t>Poddziałanie</w:t>
    </w:r>
    <w:proofErr w:type="spellEnd"/>
    <w:r>
      <w:rPr>
        <w:rFonts w:ascii="Arial Narrow" w:hAnsi="Arial Narrow"/>
        <w:sz w:val="20"/>
        <w:szCs w:val="20"/>
      </w:rPr>
      <w:t xml:space="preserve"> 9.1.6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C11" w:rsidRDefault="006B1C11" w:rsidP="00A02B1C">
      <w:r>
        <w:separator/>
      </w:r>
    </w:p>
  </w:footnote>
  <w:footnote w:type="continuationSeparator" w:id="1">
    <w:p w:rsidR="006B1C11" w:rsidRDefault="006B1C11" w:rsidP="00A02B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hdrShapeDefaults>
    <o:shapedefaults v:ext="edit" spidmax="3078"/>
    <o:shapelayout v:ext="edit">
      <o:idmap v:ext="edit" data="3"/>
      <o:rules v:ext="edit">
        <o:r id="V:Rule2" type="connector" idref="#_x0000_s3076"/>
      </o:rules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DEF"/>
    <w:rsid w:val="00003B1E"/>
    <w:rsid w:val="00005A90"/>
    <w:rsid w:val="0001174D"/>
    <w:rsid w:val="0002293F"/>
    <w:rsid w:val="00042061"/>
    <w:rsid w:val="00042AF5"/>
    <w:rsid w:val="00047722"/>
    <w:rsid w:val="00047EC2"/>
    <w:rsid w:val="00047FD0"/>
    <w:rsid w:val="000537F6"/>
    <w:rsid w:val="00055C9D"/>
    <w:rsid w:val="000613D2"/>
    <w:rsid w:val="00062E2A"/>
    <w:rsid w:val="000712D3"/>
    <w:rsid w:val="00071EA5"/>
    <w:rsid w:val="00081979"/>
    <w:rsid w:val="0009687C"/>
    <w:rsid w:val="000A3EC3"/>
    <w:rsid w:val="000A5021"/>
    <w:rsid w:val="000D40B9"/>
    <w:rsid w:val="000D5E9E"/>
    <w:rsid w:val="000D759B"/>
    <w:rsid w:val="000E191B"/>
    <w:rsid w:val="000E2BC8"/>
    <w:rsid w:val="000E6A6E"/>
    <w:rsid w:val="0010474C"/>
    <w:rsid w:val="00111997"/>
    <w:rsid w:val="00133441"/>
    <w:rsid w:val="00141110"/>
    <w:rsid w:val="00143C49"/>
    <w:rsid w:val="00144A4F"/>
    <w:rsid w:val="0014646B"/>
    <w:rsid w:val="00153067"/>
    <w:rsid w:val="00171D17"/>
    <w:rsid w:val="001A0E81"/>
    <w:rsid w:val="001A3151"/>
    <w:rsid w:val="001B0162"/>
    <w:rsid w:val="001B5392"/>
    <w:rsid w:val="001C28A5"/>
    <w:rsid w:val="001C4565"/>
    <w:rsid w:val="001E176D"/>
    <w:rsid w:val="001F5E2B"/>
    <w:rsid w:val="0020387E"/>
    <w:rsid w:val="0021123D"/>
    <w:rsid w:val="00211CF6"/>
    <w:rsid w:val="00216B15"/>
    <w:rsid w:val="00216DF6"/>
    <w:rsid w:val="00223DEB"/>
    <w:rsid w:val="00226784"/>
    <w:rsid w:val="00227B66"/>
    <w:rsid w:val="00257BEB"/>
    <w:rsid w:val="00266D99"/>
    <w:rsid w:val="00274D69"/>
    <w:rsid w:val="00274DE9"/>
    <w:rsid w:val="00282ED3"/>
    <w:rsid w:val="00294BA5"/>
    <w:rsid w:val="002A262D"/>
    <w:rsid w:val="002A4177"/>
    <w:rsid w:val="002C45AE"/>
    <w:rsid w:val="002D45F6"/>
    <w:rsid w:val="002D70CA"/>
    <w:rsid w:val="002E2648"/>
    <w:rsid w:val="002E3534"/>
    <w:rsid w:val="002F39BE"/>
    <w:rsid w:val="002F58A7"/>
    <w:rsid w:val="00305476"/>
    <w:rsid w:val="003055FA"/>
    <w:rsid w:val="003056BA"/>
    <w:rsid w:val="00310460"/>
    <w:rsid w:val="00321885"/>
    <w:rsid w:val="00346FEE"/>
    <w:rsid w:val="00364615"/>
    <w:rsid w:val="00367E74"/>
    <w:rsid w:val="003700E5"/>
    <w:rsid w:val="0037174F"/>
    <w:rsid w:val="003720D0"/>
    <w:rsid w:val="00384292"/>
    <w:rsid w:val="00391BE6"/>
    <w:rsid w:val="00391DEF"/>
    <w:rsid w:val="003B0786"/>
    <w:rsid w:val="003C1E5E"/>
    <w:rsid w:val="003C7154"/>
    <w:rsid w:val="003D55C7"/>
    <w:rsid w:val="003E170E"/>
    <w:rsid w:val="003F1CD4"/>
    <w:rsid w:val="003F36C8"/>
    <w:rsid w:val="00405A26"/>
    <w:rsid w:val="004130D8"/>
    <w:rsid w:val="00421B53"/>
    <w:rsid w:val="00423950"/>
    <w:rsid w:val="00424C01"/>
    <w:rsid w:val="004375C7"/>
    <w:rsid w:val="004444E4"/>
    <w:rsid w:val="00445A96"/>
    <w:rsid w:val="004532D9"/>
    <w:rsid w:val="00463730"/>
    <w:rsid w:val="00471DF1"/>
    <w:rsid w:val="00472EF2"/>
    <w:rsid w:val="0048274D"/>
    <w:rsid w:val="00483B27"/>
    <w:rsid w:val="004A550A"/>
    <w:rsid w:val="004A698C"/>
    <w:rsid w:val="004B4A51"/>
    <w:rsid w:val="004C15E1"/>
    <w:rsid w:val="004D7184"/>
    <w:rsid w:val="004E0904"/>
    <w:rsid w:val="0051343C"/>
    <w:rsid w:val="00521BE1"/>
    <w:rsid w:val="00540AA9"/>
    <w:rsid w:val="005510B5"/>
    <w:rsid w:val="00555556"/>
    <w:rsid w:val="00567AA2"/>
    <w:rsid w:val="005739D2"/>
    <w:rsid w:val="00585337"/>
    <w:rsid w:val="00597293"/>
    <w:rsid w:val="00597D7E"/>
    <w:rsid w:val="005A531B"/>
    <w:rsid w:val="005A69E9"/>
    <w:rsid w:val="005A73ED"/>
    <w:rsid w:val="005C62BA"/>
    <w:rsid w:val="005D2A88"/>
    <w:rsid w:val="00602198"/>
    <w:rsid w:val="00605C74"/>
    <w:rsid w:val="0061243D"/>
    <w:rsid w:val="00612DCD"/>
    <w:rsid w:val="006171A3"/>
    <w:rsid w:val="006209B8"/>
    <w:rsid w:val="006225DB"/>
    <w:rsid w:val="00624AF2"/>
    <w:rsid w:val="00643BC6"/>
    <w:rsid w:val="006511BF"/>
    <w:rsid w:val="006570E4"/>
    <w:rsid w:val="00672239"/>
    <w:rsid w:val="00674971"/>
    <w:rsid w:val="00674D03"/>
    <w:rsid w:val="00676999"/>
    <w:rsid w:val="006831EB"/>
    <w:rsid w:val="00684B5F"/>
    <w:rsid w:val="006A3D2E"/>
    <w:rsid w:val="006B1C11"/>
    <w:rsid w:val="006D2844"/>
    <w:rsid w:val="006E78B9"/>
    <w:rsid w:val="006E7FC0"/>
    <w:rsid w:val="006F5398"/>
    <w:rsid w:val="007001D1"/>
    <w:rsid w:val="00702834"/>
    <w:rsid w:val="00706C3F"/>
    <w:rsid w:val="0071215A"/>
    <w:rsid w:val="00712766"/>
    <w:rsid w:val="007205D5"/>
    <w:rsid w:val="00725112"/>
    <w:rsid w:val="00743F24"/>
    <w:rsid w:val="00745031"/>
    <w:rsid w:val="0076209C"/>
    <w:rsid w:val="00771120"/>
    <w:rsid w:val="00772E3B"/>
    <w:rsid w:val="00791134"/>
    <w:rsid w:val="00792B0E"/>
    <w:rsid w:val="007A0DC3"/>
    <w:rsid w:val="007A29A6"/>
    <w:rsid w:val="007B1B7A"/>
    <w:rsid w:val="007B79C3"/>
    <w:rsid w:val="007C44AA"/>
    <w:rsid w:val="007D0903"/>
    <w:rsid w:val="007D090B"/>
    <w:rsid w:val="007F3721"/>
    <w:rsid w:val="00802EF4"/>
    <w:rsid w:val="0082269E"/>
    <w:rsid w:val="00827258"/>
    <w:rsid w:val="00831632"/>
    <w:rsid w:val="008368DB"/>
    <w:rsid w:val="0084034F"/>
    <w:rsid w:val="0084669D"/>
    <w:rsid w:val="00863D80"/>
    <w:rsid w:val="0086567C"/>
    <w:rsid w:val="00893403"/>
    <w:rsid w:val="00896021"/>
    <w:rsid w:val="00897ED4"/>
    <w:rsid w:val="008A2E6C"/>
    <w:rsid w:val="008D2DA8"/>
    <w:rsid w:val="008D44F6"/>
    <w:rsid w:val="008E25E6"/>
    <w:rsid w:val="008E6F52"/>
    <w:rsid w:val="008F3925"/>
    <w:rsid w:val="008F4B09"/>
    <w:rsid w:val="00912F58"/>
    <w:rsid w:val="00925009"/>
    <w:rsid w:val="00926CDB"/>
    <w:rsid w:val="00927CF8"/>
    <w:rsid w:val="00944161"/>
    <w:rsid w:val="00946818"/>
    <w:rsid w:val="00972C5D"/>
    <w:rsid w:val="00982C7E"/>
    <w:rsid w:val="009871F1"/>
    <w:rsid w:val="00991FC4"/>
    <w:rsid w:val="00995596"/>
    <w:rsid w:val="009A0EA6"/>
    <w:rsid w:val="009A1726"/>
    <w:rsid w:val="009B5C94"/>
    <w:rsid w:val="009E5341"/>
    <w:rsid w:val="009E5A9F"/>
    <w:rsid w:val="009F0325"/>
    <w:rsid w:val="009F4FE7"/>
    <w:rsid w:val="00A02B1C"/>
    <w:rsid w:val="00A11AC4"/>
    <w:rsid w:val="00A15E42"/>
    <w:rsid w:val="00A2349A"/>
    <w:rsid w:val="00A23A70"/>
    <w:rsid w:val="00A260BB"/>
    <w:rsid w:val="00A33023"/>
    <w:rsid w:val="00A34119"/>
    <w:rsid w:val="00A34135"/>
    <w:rsid w:val="00A4359D"/>
    <w:rsid w:val="00A57F1E"/>
    <w:rsid w:val="00A6304F"/>
    <w:rsid w:val="00A6345C"/>
    <w:rsid w:val="00A67F39"/>
    <w:rsid w:val="00A7468F"/>
    <w:rsid w:val="00A7720B"/>
    <w:rsid w:val="00A93C69"/>
    <w:rsid w:val="00A970D3"/>
    <w:rsid w:val="00AA2025"/>
    <w:rsid w:val="00AA3F1D"/>
    <w:rsid w:val="00AA5AB1"/>
    <w:rsid w:val="00AA6675"/>
    <w:rsid w:val="00AB331C"/>
    <w:rsid w:val="00AB3D38"/>
    <w:rsid w:val="00AB5AEF"/>
    <w:rsid w:val="00AB74DE"/>
    <w:rsid w:val="00AD4467"/>
    <w:rsid w:val="00AF71FD"/>
    <w:rsid w:val="00B045C2"/>
    <w:rsid w:val="00B104E1"/>
    <w:rsid w:val="00B34F5B"/>
    <w:rsid w:val="00B3621E"/>
    <w:rsid w:val="00B4267C"/>
    <w:rsid w:val="00B50BB0"/>
    <w:rsid w:val="00B50E21"/>
    <w:rsid w:val="00B6156D"/>
    <w:rsid w:val="00B6374B"/>
    <w:rsid w:val="00B7462E"/>
    <w:rsid w:val="00B7609C"/>
    <w:rsid w:val="00B76165"/>
    <w:rsid w:val="00B76661"/>
    <w:rsid w:val="00B82872"/>
    <w:rsid w:val="00B85E77"/>
    <w:rsid w:val="00B911C5"/>
    <w:rsid w:val="00BD06F6"/>
    <w:rsid w:val="00BD1BD3"/>
    <w:rsid w:val="00BD3BA6"/>
    <w:rsid w:val="00BD6EC9"/>
    <w:rsid w:val="00BE0F24"/>
    <w:rsid w:val="00BE165A"/>
    <w:rsid w:val="00BE75CC"/>
    <w:rsid w:val="00BF2F01"/>
    <w:rsid w:val="00C016B9"/>
    <w:rsid w:val="00C020AC"/>
    <w:rsid w:val="00C37755"/>
    <w:rsid w:val="00C520FB"/>
    <w:rsid w:val="00C53EF2"/>
    <w:rsid w:val="00C73B99"/>
    <w:rsid w:val="00C75B3B"/>
    <w:rsid w:val="00C75DE8"/>
    <w:rsid w:val="00C85F43"/>
    <w:rsid w:val="00C92933"/>
    <w:rsid w:val="00C951D0"/>
    <w:rsid w:val="00C96DCB"/>
    <w:rsid w:val="00CA074D"/>
    <w:rsid w:val="00CA1331"/>
    <w:rsid w:val="00CA56ED"/>
    <w:rsid w:val="00CB26B8"/>
    <w:rsid w:val="00CB54DC"/>
    <w:rsid w:val="00CC00C8"/>
    <w:rsid w:val="00CC2F92"/>
    <w:rsid w:val="00CC5505"/>
    <w:rsid w:val="00CC59D7"/>
    <w:rsid w:val="00CC5F43"/>
    <w:rsid w:val="00CF7E9C"/>
    <w:rsid w:val="00D06521"/>
    <w:rsid w:val="00D06908"/>
    <w:rsid w:val="00D07CB1"/>
    <w:rsid w:val="00D17E57"/>
    <w:rsid w:val="00D43094"/>
    <w:rsid w:val="00D44446"/>
    <w:rsid w:val="00D53701"/>
    <w:rsid w:val="00D543E7"/>
    <w:rsid w:val="00D86850"/>
    <w:rsid w:val="00D92FB0"/>
    <w:rsid w:val="00D94FAA"/>
    <w:rsid w:val="00DA4576"/>
    <w:rsid w:val="00DA6EF8"/>
    <w:rsid w:val="00DB0406"/>
    <w:rsid w:val="00DB25DB"/>
    <w:rsid w:val="00DB6A7B"/>
    <w:rsid w:val="00DB703B"/>
    <w:rsid w:val="00DE3C63"/>
    <w:rsid w:val="00DF1A66"/>
    <w:rsid w:val="00DF28E8"/>
    <w:rsid w:val="00DF4432"/>
    <w:rsid w:val="00E10E78"/>
    <w:rsid w:val="00E13890"/>
    <w:rsid w:val="00E34002"/>
    <w:rsid w:val="00E34417"/>
    <w:rsid w:val="00E351F8"/>
    <w:rsid w:val="00E547FA"/>
    <w:rsid w:val="00E54BA0"/>
    <w:rsid w:val="00E54C2A"/>
    <w:rsid w:val="00E56150"/>
    <w:rsid w:val="00E62B42"/>
    <w:rsid w:val="00E632C3"/>
    <w:rsid w:val="00E644A7"/>
    <w:rsid w:val="00E71AF9"/>
    <w:rsid w:val="00E7576E"/>
    <w:rsid w:val="00E81E66"/>
    <w:rsid w:val="00E82611"/>
    <w:rsid w:val="00E8554A"/>
    <w:rsid w:val="00E93156"/>
    <w:rsid w:val="00EA3A16"/>
    <w:rsid w:val="00EA7BCD"/>
    <w:rsid w:val="00EB27A7"/>
    <w:rsid w:val="00EB66A0"/>
    <w:rsid w:val="00EB6FFD"/>
    <w:rsid w:val="00EC4FD5"/>
    <w:rsid w:val="00EE1DBD"/>
    <w:rsid w:val="00EE2B49"/>
    <w:rsid w:val="00EF00F0"/>
    <w:rsid w:val="00EF4D71"/>
    <w:rsid w:val="00F1182B"/>
    <w:rsid w:val="00F121B3"/>
    <w:rsid w:val="00F21E92"/>
    <w:rsid w:val="00F2535F"/>
    <w:rsid w:val="00F25543"/>
    <w:rsid w:val="00F40673"/>
    <w:rsid w:val="00F4411F"/>
    <w:rsid w:val="00F47A83"/>
    <w:rsid w:val="00F52D88"/>
    <w:rsid w:val="00F53C5C"/>
    <w:rsid w:val="00F54BB2"/>
    <w:rsid w:val="00F712FB"/>
    <w:rsid w:val="00F866D9"/>
    <w:rsid w:val="00F904E0"/>
    <w:rsid w:val="00FA6AAB"/>
    <w:rsid w:val="00FA6B3A"/>
    <w:rsid w:val="00FB4F3E"/>
    <w:rsid w:val="00FB6A7E"/>
    <w:rsid w:val="00FC08D3"/>
    <w:rsid w:val="00FC1B8F"/>
    <w:rsid w:val="00FC4811"/>
    <w:rsid w:val="00FE5A45"/>
    <w:rsid w:val="00FF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DE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391DE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1D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D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DF1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nhideWhenUsed/>
    <w:rsid w:val="00A02B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02B1C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02B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2B1C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mops41</cp:lastModifiedBy>
  <cp:revision>5</cp:revision>
  <cp:lastPrinted>2016-07-19T11:16:00Z</cp:lastPrinted>
  <dcterms:created xsi:type="dcterms:W3CDTF">2014-07-01T08:13:00Z</dcterms:created>
  <dcterms:modified xsi:type="dcterms:W3CDTF">2016-09-22T09:03:00Z</dcterms:modified>
</cp:coreProperties>
</file>