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7781" w14:textId="77777777" w:rsidR="001F22A3" w:rsidRPr="00542576" w:rsidRDefault="001F22A3" w:rsidP="001F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Program „Korpus wsparcia seniora”</w:t>
      </w:r>
    </w:p>
    <w:p w14:paraId="4D738BA5" w14:textId="64E95585" w:rsidR="001F22A3" w:rsidRPr="00542576" w:rsidRDefault="001F22A3" w:rsidP="001F22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>Komunikat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t>wolontariuszy</w:t>
      </w:r>
    </w:p>
    <w:p w14:paraId="64C1157A" w14:textId="77777777" w:rsidR="001F22A3" w:rsidRPr="00542576" w:rsidRDefault="001F22A3" w:rsidP="001F22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61CFAC" w14:textId="77777777" w:rsidR="001F22A3" w:rsidRPr="00542576" w:rsidRDefault="001F22A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>Gmina Cieszyn przystąpiła do programu ,,Korpus Wsparcia Seniorów” na rok 2022 w celu poprawy bezpieczeństwa oraz możliwości samodzielnego funkcjonowania w miejscu zamieszkania osób starszych.</w:t>
      </w:r>
    </w:p>
    <w:p w14:paraId="644E54BD" w14:textId="77777777" w:rsidR="001F22A3" w:rsidRDefault="001F22A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6C6DB" w14:textId="77777777" w:rsidR="004C4734" w:rsidRPr="004C4734" w:rsidRDefault="001356EF" w:rsidP="001F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34">
        <w:rPr>
          <w:rFonts w:ascii="Times New Roman" w:hAnsi="Times New Roman" w:cs="Times New Roman"/>
          <w:b/>
          <w:sz w:val="24"/>
          <w:szCs w:val="24"/>
        </w:rPr>
        <w:t xml:space="preserve">Miejski Ośrodek Pomocy Społecznej w Cieszynie poszukuje wolontariuszy </w:t>
      </w:r>
    </w:p>
    <w:p w14:paraId="0B9CEED9" w14:textId="77777777" w:rsidR="004C4734" w:rsidRDefault="004C4734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BFEDB" w14:textId="2D47FA43" w:rsidR="004C4734" w:rsidRDefault="004C4734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Wolontariuszem </w:t>
      </w:r>
      <w:r w:rsidR="001356EF" w:rsidRPr="001F22A3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zostać </w:t>
      </w:r>
      <w:r w:rsidR="001356EF" w:rsidRPr="001F22A3">
        <w:rPr>
          <w:rFonts w:ascii="Times New Roman" w:hAnsi="Times New Roman" w:cs="Times New Roman"/>
          <w:bCs/>
          <w:sz w:val="24"/>
          <w:szCs w:val="24"/>
        </w:rPr>
        <w:t>sąsiad</w:t>
      </w:r>
      <w:r>
        <w:rPr>
          <w:rFonts w:ascii="Times New Roman" w:hAnsi="Times New Roman" w:cs="Times New Roman"/>
          <w:bCs/>
          <w:sz w:val="24"/>
          <w:szCs w:val="24"/>
        </w:rPr>
        <w:t xml:space="preserve"> seniora</w:t>
      </w:r>
      <w:r w:rsidR="00950B53" w:rsidRPr="001F22A3">
        <w:rPr>
          <w:rFonts w:ascii="Times New Roman" w:hAnsi="Times New Roman" w:cs="Times New Roman"/>
          <w:bCs/>
          <w:sz w:val="24"/>
          <w:szCs w:val="24"/>
        </w:rPr>
        <w:t>, działacz środowisk młodzieżowych i obywatelskich</w:t>
      </w:r>
      <w:r>
        <w:rPr>
          <w:rFonts w:ascii="Times New Roman" w:hAnsi="Times New Roman" w:cs="Times New Roman"/>
          <w:bCs/>
          <w:sz w:val="24"/>
          <w:szCs w:val="24"/>
        </w:rPr>
        <w:t xml:space="preserve">, każda osoba </w:t>
      </w:r>
      <w:r w:rsidR="001356EF" w:rsidRPr="001F22A3">
        <w:rPr>
          <w:rFonts w:ascii="Times New Roman" w:hAnsi="Times New Roman" w:cs="Times New Roman"/>
          <w:bCs/>
          <w:sz w:val="24"/>
          <w:szCs w:val="24"/>
        </w:rPr>
        <w:t>chętn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356EF" w:rsidRPr="001F22A3">
        <w:rPr>
          <w:rFonts w:ascii="Times New Roman" w:hAnsi="Times New Roman" w:cs="Times New Roman"/>
          <w:bCs/>
          <w:sz w:val="24"/>
          <w:szCs w:val="24"/>
        </w:rPr>
        <w:t>do pomocy osobom powyżej 65 roku życia</w:t>
      </w:r>
      <w:r w:rsidR="00950B53" w:rsidRPr="001F22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A436D7" w14:textId="77777777" w:rsidR="004C4734" w:rsidRDefault="004C4734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91A15" w14:textId="641D0DB8" w:rsidR="001356EF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Pomoc wolontariusza polegać będzie na wsparciu seniora poprzez:</w:t>
      </w:r>
    </w:p>
    <w:p w14:paraId="5EBA4A5B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wspólne spędzanie czasu wolnego,</w:t>
      </w:r>
    </w:p>
    <w:p w14:paraId="2BC35DC6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wspólne przyrządzanie posiłków,</w:t>
      </w:r>
    </w:p>
    <w:p w14:paraId="00F1512C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</w:t>
      </w:r>
      <w:r w:rsidR="00F31533" w:rsidRPr="001F22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F22A3">
        <w:rPr>
          <w:rFonts w:ascii="Times New Roman" w:hAnsi="Times New Roman" w:cs="Times New Roman"/>
          <w:bCs/>
          <w:sz w:val="24"/>
          <w:szCs w:val="24"/>
        </w:rPr>
        <w:t>zakupy dla seniorów,</w:t>
      </w:r>
    </w:p>
    <w:p w14:paraId="44C3A91A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wsparcie/pomoc w załatwianiu prostych spraw urzędowych,</w:t>
      </w:r>
    </w:p>
    <w:p w14:paraId="213B130E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wsparcie /pomoc w umawianiu wizyt lekarskich,</w:t>
      </w:r>
    </w:p>
    <w:p w14:paraId="7256BF66" w14:textId="77777777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pomoc w zorganizowaniu transportu na szczepienia,</w:t>
      </w:r>
    </w:p>
    <w:p w14:paraId="04F9988E" w14:textId="4B31B86F" w:rsidR="00950B53" w:rsidRPr="001F22A3" w:rsidRDefault="00950B5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</w:t>
      </w:r>
      <w:r w:rsidR="004C4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2A3">
        <w:rPr>
          <w:rFonts w:ascii="Times New Roman" w:hAnsi="Times New Roman" w:cs="Times New Roman"/>
          <w:bCs/>
          <w:sz w:val="24"/>
          <w:szCs w:val="24"/>
        </w:rPr>
        <w:t>pomoc/towarzyszenie na spacerze,</w:t>
      </w:r>
    </w:p>
    <w:p w14:paraId="765E33A8" w14:textId="77777777" w:rsidR="00F31533" w:rsidRPr="001F22A3" w:rsidRDefault="00F3153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pomoc w sprawach związanych z utrzymaniem porządku w domu,</w:t>
      </w:r>
    </w:p>
    <w:p w14:paraId="16F0BD74" w14:textId="77777777" w:rsidR="00F31533" w:rsidRPr="001F22A3" w:rsidRDefault="00F3153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pomoc w dostarczaniu produktów żywnościowych np. z PKPS czy PCK,</w:t>
      </w:r>
    </w:p>
    <w:p w14:paraId="2CA0C3B7" w14:textId="77777777" w:rsidR="00F31533" w:rsidRPr="001F22A3" w:rsidRDefault="00F3153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- kontakt  z Miejskim Ośrodkiem Pomocy Społecznej w Cieszynie w razie potrzeby objęcia seniora wsparciem psychologicznym, socjalnym itp.</w:t>
      </w:r>
    </w:p>
    <w:p w14:paraId="5A11D2FC" w14:textId="77777777" w:rsidR="004C4734" w:rsidRDefault="004C4734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80FC47" w14:textId="2CA5C31C" w:rsidR="00227C9E" w:rsidRPr="001F22A3" w:rsidRDefault="00F31533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A3">
        <w:rPr>
          <w:rFonts w:ascii="Times New Roman" w:hAnsi="Times New Roman" w:cs="Times New Roman"/>
          <w:bCs/>
          <w:sz w:val="24"/>
          <w:szCs w:val="24"/>
        </w:rPr>
        <w:t>W ramach Programu wolontariuszowi</w:t>
      </w:r>
      <w:r w:rsidR="004C4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2A3">
        <w:rPr>
          <w:rFonts w:ascii="Times New Roman" w:hAnsi="Times New Roman" w:cs="Times New Roman"/>
          <w:bCs/>
          <w:sz w:val="24"/>
          <w:szCs w:val="24"/>
        </w:rPr>
        <w:t xml:space="preserve">zwrócimy koszty dojazdu wolontariusza do seniora, lekarza, urzędu, poprzez zwrot kosztów biletów </w:t>
      </w:r>
      <w:r w:rsidR="00227C9E" w:rsidRPr="001F22A3">
        <w:rPr>
          <w:rFonts w:ascii="Times New Roman" w:hAnsi="Times New Roman" w:cs="Times New Roman"/>
          <w:bCs/>
          <w:sz w:val="24"/>
          <w:szCs w:val="24"/>
        </w:rPr>
        <w:t xml:space="preserve">miejskich </w:t>
      </w:r>
      <w:r w:rsidR="00B53944" w:rsidRPr="001F22A3">
        <w:rPr>
          <w:rFonts w:ascii="Times New Roman" w:hAnsi="Times New Roman" w:cs="Times New Roman"/>
          <w:bCs/>
          <w:sz w:val="24"/>
          <w:szCs w:val="24"/>
        </w:rPr>
        <w:t>czy też kosztów</w:t>
      </w:r>
      <w:r w:rsidRPr="001F22A3">
        <w:rPr>
          <w:rFonts w:ascii="Times New Roman" w:hAnsi="Times New Roman" w:cs="Times New Roman"/>
          <w:bCs/>
          <w:sz w:val="24"/>
          <w:szCs w:val="24"/>
        </w:rPr>
        <w:t xml:space="preserve"> zakupu paliwa</w:t>
      </w:r>
      <w:r w:rsidR="00227C9E" w:rsidRPr="001F22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5AFD7F" w14:textId="77777777" w:rsidR="00227C9E" w:rsidRPr="001F22A3" w:rsidRDefault="00227C9E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898D3" w14:textId="77777777" w:rsidR="008805B9" w:rsidRDefault="008805B9" w:rsidP="001F2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Wszystkie o</w:t>
      </w:r>
      <w:r w:rsidR="00227C9E" w:rsidRPr="001F22A3">
        <w:rPr>
          <w:rFonts w:ascii="Times New Roman" w:hAnsi="Times New Roman" w:cs="Times New Roman"/>
          <w:bCs/>
          <w:sz w:val="24"/>
          <w:szCs w:val="24"/>
        </w:rPr>
        <w:t>soby zainteresowane prosimy o kontakt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3677868" w14:textId="3ED393C0" w:rsidR="008805B9" w:rsidRPr="008805B9" w:rsidRDefault="00227C9E" w:rsidP="008805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5B9">
        <w:rPr>
          <w:rFonts w:ascii="Times New Roman" w:hAnsi="Times New Roman" w:cs="Times New Roman"/>
          <w:bCs/>
          <w:sz w:val="24"/>
          <w:szCs w:val="24"/>
        </w:rPr>
        <w:t>telefoniczny pod n</w:t>
      </w:r>
      <w:r w:rsidR="00B53944" w:rsidRPr="008805B9">
        <w:rPr>
          <w:rFonts w:ascii="Times New Roman" w:hAnsi="Times New Roman" w:cs="Times New Roman"/>
          <w:bCs/>
          <w:sz w:val="24"/>
          <w:szCs w:val="24"/>
        </w:rPr>
        <w:t>ume</w:t>
      </w:r>
      <w:r w:rsidRPr="008805B9">
        <w:rPr>
          <w:rFonts w:ascii="Times New Roman" w:hAnsi="Times New Roman" w:cs="Times New Roman"/>
          <w:bCs/>
          <w:sz w:val="24"/>
          <w:szCs w:val="24"/>
        </w:rPr>
        <w:t>r: 33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> </w:t>
      </w:r>
      <w:r w:rsidRPr="008805B9">
        <w:rPr>
          <w:rFonts w:ascii="Times New Roman" w:hAnsi="Times New Roman" w:cs="Times New Roman"/>
          <w:bCs/>
          <w:sz w:val="24"/>
          <w:szCs w:val="24"/>
        </w:rPr>
        <w:t>479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5B9">
        <w:rPr>
          <w:rFonts w:ascii="Times New Roman" w:hAnsi="Times New Roman" w:cs="Times New Roman"/>
          <w:bCs/>
          <w:sz w:val="24"/>
          <w:szCs w:val="24"/>
        </w:rPr>
        <w:t>49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5B9">
        <w:rPr>
          <w:rFonts w:ascii="Times New Roman" w:hAnsi="Times New Roman" w:cs="Times New Roman"/>
          <w:bCs/>
          <w:sz w:val="24"/>
          <w:szCs w:val="24"/>
        </w:rPr>
        <w:t>2</w:t>
      </w:r>
      <w:r w:rsidR="00B53944" w:rsidRPr="008805B9">
        <w:rPr>
          <w:rFonts w:ascii="Times New Roman" w:hAnsi="Times New Roman" w:cs="Times New Roman"/>
          <w:bCs/>
          <w:sz w:val="24"/>
          <w:szCs w:val="24"/>
        </w:rPr>
        <w:t>4</w:t>
      </w:r>
      <w:r w:rsidRPr="008805B9">
        <w:rPr>
          <w:rFonts w:ascii="Times New Roman" w:hAnsi="Times New Roman" w:cs="Times New Roman"/>
          <w:bCs/>
          <w:sz w:val="24"/>
          <w:szCs w:val="24"/>
        </w:rPr>
        <w:t xml:space="preserve"> lub 33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> </w:t>
      </w:r>
      <w:r w:rsidRPr="008805B9">
        <w:rPr>
          <w:rFonts w:ascii="Times New Roman" w:hAnsi="Times New Roman" w:cs="Times New Roman"/>
          <w:bCs/>
          <w:sz w:val="24"/>
          <w:szCs w:val="24"/>
        </w:rPr>
        <w:t>852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5B9">
        <w:rPr>
          <w:rFonts w:ascii="Times New Roman" w:hAnsi="Times New Roman" w:cs="Times New Roman"/>
          <w:bCs/>
          <w:sz w:val="24"/>
          <w:szCs w:val="24"/>
        </w:rPr>
        <w:t>51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5B9">
        <w:rPr>
          <w:rFonts w:ascii="Times New Roman" w:hAnsi="Times New Roman" w:cs="Times New Roman"/>
          <w:bCs/>
          <w:sz w:val="24"/>
          <w:szCs w:val="24"/>
        </w:rPr>
        <w:t>15</w:t>
      </w:r>
      <w:r w:rsidR="008805B9">
        <w:rPr>
          <w:rFonts w:ascii="Times New Roman" w:hAnsi="Times New Roman" w:cs="Times New Roman"/>
          <w:bCs/>
          <w:sz w:val="24"/>
          <w:szCs w:val="24"/>
        </w:rPr>
        <w:t xml:space="preserve"> lub</w:t>
      </w:r>
    </w:p>
    <w:p w14:paraId="6181F2D8" w14:textId="77777777" w:rsidR="005658CF" w:rsidRDefault="00227C9E" w:rsidP="008805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5B9">
        <w:rPr>
          <w:rFonts w:ascii="Times New Roman" w:hAnsi="Times New Roman" w:cs="Times New Roman"/>
          <w:bCs/>
          <w:sz w:val="24"/>
          <w:szCs w:val="24"/>
        </w:rPr>
        <w:t>osobi</w:t>
      </w:r>
      <w:r w:rsidR="008805B9">
        <w:rPr>
          <w:rFonts w:ascii="Times New Roman" w:hAnsi="Times New Roman" w:cs="Times New Roman"/>
          <w:bCs/>
          <w:sz w:val="24"/>
          <w:szCs w:val="24"/>
        </w:rPr>
        <w:t>sty</w:t>
      </w:r>
      <w:r w:rsidRPr="008805B9">
        <w:rPr>
          <w:rFonts w:ascii="Times New Roman" w:hAnsi="Times New Roman" w:cs="Times New Roman"/>
          <w:bCs/>
          <w:sz w:val="24"/>
          <w:szCs w:val="24"/>
        </w:rPr>
        <w:t xml:space="preserve"> w siedzibie </w:t>
      </w:r>
      <w:r w:rsidR="008805B9" w:rsidRPr="008805B9">
        <w:rPr>
          <w:rFonts w:ascii="Times New Roman" w:hAnsi="Times New Roman" w:cs="Times New Roman"/>
          <w:bCs/>
          <w:sz w:val="24"/>
          <w:szCs w:val="24"/>
        </w:rPr>
        <w:t xml:space="preserve">MOPS </w:t>
      </w:r>
      <w:r w:rsidRPr="008805B9">
        <w:rPr>
          <w:rFonts w:ascii="Times New Roman" w:hAnsi="Times New Roman" w:cs="Times New Roman"/>
          <w:bCs/>
          <w:sz w:val="24"/>
          <w:szCs w:val="24"/>
        </w:rPr>
        <w:t>przy ul. Skrajnej 5</w:t>
      </w:r>
      <w:r w:rsidR="00F31533" w:rsidRPr="00880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5B9">
        <w:rPr>
          <w:rFonts w:ascii="Times New Roman" w:hAnsi="Times New Roman" w:cs="Times New Roman"/>
          <w:bCs/>
          <w:sz w:val="24"/>
          <w:szCs w:val="24"/>
        </w:rPr>
        <w:t>pokój nr 6</w:t>
      </w:r>
    </w:p>
    <w:p w14:paraId="2EBBB27A" w14:textId="27BD8CA6" w:rsidR="00950B53" w:rsidRPr="005658CF" w:rsidRDefault="005658CF" w:rsidP="008805B9">
      <w:pPr>
        <w:pStyle w:val="Nagwek231"/>
        <w:numPr>
          <w:ilvl w:val="0"/>
          <w:numId w:val="4"/>
        </w:numPr>
        <w:spacing w:before="0" w:line="240" w:lineRule="auto"/>
        <w:jc w:val="both"/>
        <w:rPr>
          <w:b w:val="0"/>
          <w:i w:val="0"/>
          <w:iCs w:val="0"/>
        </w:rPr>
      </w:pPr>
      <w:r w:rsidRPr="005658CF">
        <w:rPr>
          <w:b w:val="0"/>
          <w:i w:val="0"/>
          <w:iCs w:val="0"/>
        </w:rPr>
        <w:t xml:space="preserve">drogą elektroniczną na adres </w:t>
      </w:r>
      <w:r w:rsidRPr="005658CF">
        <w:rPr>
          <w:b w:val="0"/>
          <w:i w:val="0"/>
          <w:iCs w:val="0"/>
        </w:rPr>
        <w:t xml:space="preserve">email: </w:t>
      </w:r>
      <w:hyperlink r:id="rId5" w:history="1">
        <w:r w:rsidRPr="005658CF">
          <w:rPr>
            <w:rStyle w:val="Hipercze"/>
            <w:b w:val="0"/>
            <w:i w:val="0"/>
            <w:iCs w:val="0"/>
          </w:rPr>
          <w:t>anitabroda@mops.cieszyn.pl</w:t>
        </w:r>
      </w:hyperlink>
      <w:r w:rsidRPr="005658CF">
        <w:rPr>
          <w:b w:val="0"/>
          <w:i w:val="0"/>
          <w:iCs w:val="0"/>
        </w:rPr>
        <w:t>.</w:t>
      </w:r>
    </w:p>
    <w:sectPr w:rsidR="00950B53" w:rsidRPr="0056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0BC6"/>
    <w:multiLevelType w:val="hybridMultilevel"/>
    <w:tmpl w:val="CEE2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3A2F"/>
    <w:multiLevelType w:val="hybridMultilevel"/>
    <w:tmpl w:val="95B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558789164">
    <w:abstractNumId w:val="1"/>
  </w:num>
  <w:num w:numId="5" w16cid:durableId="170814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18"/>
    <w:rsid w:val="001356EF"/>
    <w:rsid w:val="001F22A3"/>
    <w:rsid w:val="00227C9E"/>
    <w:rsid w:val="004C4734"/>
    <w:rsid w:val="005658CF"/>
    <w:rsid w:val="008805B9"/>
    <w:rsid w:val="00950B53"/>
    <w:rsid w:val="009612C1"/>
    <w:rsid w:val="00B00667"/>
    <w:rsid w:val="00B53944"/>
    <w:rsid w:val="00BB6990"/>
    <w:rsid w:val="00F15515"/>
    <w:rsid w:val="00F31533"/>
    <w:rsid w:val="00F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AEB"/>
  <w15:chartTrackingRefBased/>
  <w15:docId w15:val="{D014207A-82F2-49B8-9EFC-85CD6E4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5B9"/>
    <w:pPr>
      <w:ind w:left="720"/>
      <w:contextualSpacing/>
    </w:pPr>
  </w:style>
  <w:style w:type="character" w:customStyle="1" w:styleId="Nagwek23">
    <w:name w:val="Nagłówek #2 (3)"/>
    <w:basedOn w:val="Domylnaczcionkaakapitu"/>
    <w:link w:val="Nagwek231"/>
    <w:uiPriority w:val="99"/>
    <w:locked/>
    <w:rsid w:val="005658CF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231">
    <w:name w:val="Nagłówek #2 (3)1"/>
    <w:basedOn w:val="Normalny"/>
    <w:link w:val="Nagwek23"/>
    <w:uiPriority w:val="99"/>
    <w:rsid w:val="005658CF"/>
    <w:pPr>
      <w:shd w:val="clear" w:color="auto" w:fill="FFFFFF"/>
      <w:spacing w:before="360" w:after="0" w:line="413" w:lineRule="exact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58C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brod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Renata Zając</cp:lastModifiedBy>
  <cp:revision>4</cp:revision>
  <cp:lastPrinted>2022-05-10T10:35:00Z</cp:lastPrinted>
  <dcterms:created xsi:type="dcterms:W3CDTF">2022-05-12T11:42:00Z</dcterms:created>
  <dcterms:modified xsi:type="dcterms:W3CDTF">2022-05-12T12:00:00Z</dcterms:modified>
</cp:coreProperties>
</file>