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5E6D" w14:textId="77777777" w:rsidR="00A1656F" w:rsidRDefault="00B26814" w:rsidP="00B26814">
      <w:pPr>
        <w:shd w:val="clear" w:color="auto" w:fill="FFFFFF"/>
        <w:jc w:val="center"/>
        <w:outlineLvl w:val="0"/>
        <w:rPr>
          <w:bCs/>
        </w:rPr>
      </w:pPr>
      <w:r w:rsidRPr="00B26814">
        <w:rPr>
          <w:bCs/>
          <w:noProof/>
        </w:rPr>
        <w:drawing>
          <wp:inline distT="0" distB="0" distL="0" distR="0" wp14:anchorId="79C67F7A" wp14:editId="4F09CDCD">
            <wp:extent cx="4114800" cy="1201889"/>
            <wp:effectExtent l="0" t="0" r="0" b="0"/>
            <wp:docPr id="2" name="Obraz 2" descr="Z:\Rok 2024\ASYSTENT OSOBISTY OSOBY NIEPEŁNOSPRAWNEJ\AOON 2025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ok 2024\ASYSTENT OSOBISTY OSOBY NIEPEŁNOSPRAWNEJ\AOON 2025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342" cy="120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3990" w14:textId="48F8EE7A" w:rsidR="00FA45CF" w:rsidRPr="006337EF" w:rsidRDefault="006337EF" w:rsidP="00FA45CF">
      <w:pPr>
        <w:shd w:val="clear" w:color="auto" w:fill="FFFFFF"/>
        <w:spacing w:after="450"/>
        <w:jc w:val="both"/>
        <w:outlineLvl w:val="0"/>
        <w:rPr>
          <w:b/>
          <w:kern w:val="36"/>
        </w:rPr>
      </w:pPr>
      <w:r w:rsidRPr="006337EF">
        <w:rPr>
          <w:b/>
        </w:rPr>
        <w:t xml:space="preserve">Informacja o Programie Ministerstwa Rodziny, Pracy i Polityki Społecznej </w:t>
      </w:r>
      <w:r w:rsidR="00FA45CF" w:rsidRPr="006337EF">
        <w:rPr>
          <w:b/>
          <w:kern w:val="36"/>
        </w:rPr>
        <w:t xml:space="preserve">„Asystent osobisty osoby </w:t>
      </w:r>
      <w:r w:rsidR="00314F93" w:rsidRPr="006337EF">
        <w:rPr>
          <w:b/>
          <w:kern w:val="36"/>
        </w:rPr>
        <w:t>z niepełnosprawnością” dla Jednostek Samorzą</w:t>
      </w:r>
      <w:r w:rsidR="00137093" w:rsidRPr="006337EF">
        <w:rPr>
          <w:b/>
          <w:kern w:val="36"/>
        </w:rPr>
        <w:t>du Terytorialnego  – edycja 2025</w:t>
      </w:r>
    </w:p>
    <w:p w14:paraId="0B952B79" w14:textId="77777777" w:rsidR="00FA45CF" w:rsidRDefault="00FA45CF" w:rsidP="00064806">
      <w:pPr>
        <w:shd w:val="clear" w:color="auto" w:fill="FFFFFF"/>
        <w:spacing w:after="450"/>
        <w:jc w:val="both"/>
        <w:outlineLvl w:val="0"/>
        <w:rPr>
          <w:bCs/>
        </w:rPr>
      </w:pPr>
      <w:r>
        <w:rPr>
          <w:bCs/>
          <w:noProof/>
        </w:rPr>
        <w:drawing>
          <wp:inline distT="0" distB="0" distL="0" distR="0" wp14:anchorId="00F0A648" wp14:editId="2B27B6BB">
            <wp:extent cx="5017135" cy="1664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1727B" w14:textId="77777777" w:rsidR="00FA45CF" w:rsidRDefault="00FA45CF" w:rsidP="00064806">
      <w:pPr>
        <w:shd w:val="clear" w:color="auto" w:fill="FFFFFF"/>
        <w:spacing w:after="450"/>
        <w:jc w:val="both"/>
        <w:outlineLvl w:val="0"/>
        <w:rPr>
          <w:bCs/>
        </w:rPr>
      </w:pPr>
    </w:p>
    <w:p w14:paraId="4EC929DE" w14:textId="77777777" w:rsidR="00FA45CF" w:rsidRDefault="00334475" w:rsidP="00FA45CF">
      <w:pPr>
        <w:shd w:val="clear" w:color="auto" w:fill="FFFFFF"/>
        <w:jc w:val="both"/>
        <w:outlineLvl w:val="0"/>
      </w:pPr>
      <w:r w:rsidRPr="00FE37F1">
        <w:rPr>
          <w:b/>
        </w:rPr>
        <w:t>Celem programu jest</w:t>
      </w:r>
      <w:r w:rsidRPr="00FE37F1">
        <w:t xml:space="preserve"> </w:t>
      </w:r>
      <w:r w:rsidR="00FC4B9D" w:rsidRPr="00FE37F1">
        <w:t>:</w:t>
      </w:r>
    </w:p>
    <w:p w14:paraId="16581480" w14:textId="77777777" w:rsidR="00FA45CF" w:rsidRDefault="00FE37F1" w:rsidP="00FA45CF">
      <w:pPr>
        <w:pStyle w:val="Akapitzlist"/>
        <w:numPr>
          <w:ilvl w:val="0"/>
          <w:numId w:val="10"/>
        </w:numPr>
        <w:shd w:val="clear" w:color="auto" w:fill="FFFFFF"/>
        <w:jc w:val="both"/>
        <w:outlineLvl w:val="0"/>
      </w:pPr>
      <w:r w:rsidRPr="00FE37F1">
        <w:t xml:space="preserve">zwiększenie szans osób </w:t>
      </w:r>
      <w:r w:rsidR="00137093">
        <w:t xml:space="preserve">z niepełnosprawnościami </w:t>
      </w:r>
      <w:r w:rsidRPr="00FE37F1">
        <w:t xml:space="preserve">na prowadzenie bardziej </w:t>
      </w:r>
      <w:r w:rsidR="00137093">
        <w:t xml:space="preserve">niezależnego </w:t>
      </w:r>
      <w:r w:rsidRPr="00FE37F1">
        <w:t xml:space="preserve"> i aktywnego życia pop</w:t>
      </w:r>
      <w:r w:rsidR="00FA45CF">
        <w:t xml:space="preserve">rzez wsparcie w wykonywaniu </w:t>
      </w:r>
      <w:r w:rsidRPr="00FE37F1">
        <w:t>codziennych czynności czy pode</w:t>
      </w:r>
      <w:r w:rsidR="00FA45CF">
        <w:t>jmowaniu aktywności społecznej,</w:t>
      </w:r>
    </w:p>
    <w:p w14:paraId="4C1726BA" w14:textId="77777777" w:rsidR="00FA45CF" w:rsidRDefault="00FE37F1" w:rsidP="00FA45CF">
      <w:pPr>
        <w:pStyle w:val="Akapitzlist"/>
        <w:numPr>
          <w:ilvl w:val="0"/>
          <w:numId w:val="10"/>
        </w:numPr>
        <w:shd w:val="clear" w:color="auto" w:fill="FFFFFF"/>
        <w:jc w:val="both"/>
        <w:outlineLvl w:val="0"/>
      </w:pPr>
      <w:r w:rsidRPr="00FE37F1">
        <w:t>przeciwdziałanie wykluczeniu społecznemu i dyskryminacji osób niepełnosprawnych poprzez umożliwienie im uczestnictwa w wydarzeniach społecznych, kulturalnych czy sportowych</w:t>
      </w:r>
      <w:r w:rsidR="001122A5">
        <w:t>.</w:t>
      </w:r>
    </w:p>
    <w:p w14:paraId="2F357833" w14:textId="77777777" w:rsidR="00FA45CF" w:rsidRDefault="00FA45CF" w:rsidP="00FA45CF">
      <w:pPr>
        <w:shd w:val="clear" w:color="auto" w:fill="FFFFFF"/>
        <w:jc w:val="both"/>
        <w:outlineLvl w:val="0"/>
        <w:rPr>
          <w:b/>
        </w:rPr>
      </w:pPr>
    </w:p>
    <w:p w14:paraId="31511312" w14:textId="77777777" w:rsidR="00DE3593" w:rsidRDefault="00064806" w:rsidP="00DE3593">
      <w:pPr>
        <w:shd w:val="clear" w:color="auto" w:fill="FFFFFF"/>
        <w:jc w:val="both"/>
        <w:outlineLvl w:val="0"/>
      </w:pPr>
      <w:r w:rsidRPr="00FA45CF">
        <w:rPr>
          <w:b/>
        </w:rPr>
        <w:t>Program skierowany jest</w:t>
      </w:r>
      <w:r w:rsidR="0014165F" w:rsidRPr="00FA45CF">
        <w:rPr>
          <w:b/>
        </w:rPr>
        <w:t xml:space="preserve"> do</w:t>
      </w:r>
      <w:r w:rsidRPr="00FA45CF">
        <w:rPr>
          <w:b/>
        </w:rPr>
        <w:t>:</w:t>
      </w:r>
      <w:r w:rsidRPr="00FA45CF">
        <w:rPr>
          <w:b/>
          <w:lang w:eastAsia="en-US"/>
        </w:rPr>
        <w:t xml:space="preserve"> </w:t>
      </w:r>
    </w:p>
    <w:p w14:paraId="0E556B84" w14:textId="77777777" w:rsidR="00FE37F1" w:rsidRPr="00DE3593" w:rsidRDefault="00FE37F1" w:rsidP="00DE3593">
      <w:pPr>
        <w:pStyle w:val="Akapitzlist"/>
        <w:numPr>
          <w:ilvl w:val="0"/>
          <w:numId w:val="16"/>
        </w:numPr>
        <w:shd w:val="clear" w:color="auto" w:fill="FFFFFF"/>
        <w:jc w:val="both"/>
        <w:outlineLvl w:val="0"/>
      </w:pPr>
      <w:r w:rsidRPr="00FE37F1">
        <w:rPr>
          <w:lang w:eastAsia="en-US"/>
        </w:rPr>
        <w:t xml:space="preserve">dzieci </w:t>
      </w:r>
      <w:r w:rsidR="00137093">
        <w:rPr>
          <w:lang w:eastAsia="en-US"/>
        </w:rPr>
        <w:t xml:space="preserve">od ukończenia 2. roku życia </w:t>
      </w:r>
      <w:r w:rsidRPr="00FE37F1">
        <w:rPr>
          <w:lang w:eastAsia="en-US"/>
        </w:rPr>
        <w:t>do 16</w:t>
      </w:r>
      <w:r w:rsidR="00137093">
        <w:rPr>
          <w:lang w:eastAsia="en-US"/>
        </w:rPr>
        <w:t>.</w:t>
      </w:r>
      <w:r w:rsidRPr="00FE37F1">
        <w:rPr>
          <w:lang w:eastAsia="en-US"/>
        </w:rPr>
        <w:t xml:space="preserve"> roku życia z orzeczeniem </w:t>
      </w:r>
      <w:r w:rsidR="00137093">
        <w:rPr>
          <w:lang w:eastAsia="en-US"/>
        </w:rPr>
        <w:br/>
      </w:r>
      <w:r w:rsidRPr="00FE37F1">
        <w:rPr>
          <w:lang w:eastAsia="en-US"/>
        </w:rPr>
        <w:t xml:space="preserve">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edukacji, </w:t>
      </w:r>
    </w:p>
    <w:p w14:paraId="7E0A4F7C" w14:textId="77777777" w:rsidR="00137093" w:rsidRPr="00137093" w:rsidRDefault="00E61B17" w:rsidP="0013709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7093">
        <w:rPr>
          <w:lang w:eastAsia="en-US"/>
        </w:rPr>
        <w:t xml:space="preserve">osób niepełnosprawnych posiadających orzeczenie o znacznym lub umiarkowanym stopniu niepełnosprawności, </w:t>
      </w:r>
      <w:r w:rsidR="00D97F24">
        <w:rPr>
          <w:lang w:eastAsia="en-US"/>
        </w:rPr>
        <w:t>lub orzeczeniu traktowanym</w:t>
      </w:r>
      <w:r w:rsidR="00137093" w:rsidRPr="00137093">
        <w:rPr>
          <w:lang w:eastAsia="en-US"/>
        </w:rPr>
        <w:t xml:space="preserve"> na równi </w:t>
      </w:r>
      <w:r w:rsidR="004E53A8">
        <w:t>z powyżej wskazanymi orzeczeniami</w:t>
      </w:r>
      <w:r w:rsidR="00137093" w:rsidRPr="00137093">
        <w:rPr>
          <w:rFonts w:eastAsiaTheme="minorHAnsi"/>
          <w:lang w:eastAsia="en-US"/>
        </w:rPr>
        <w:t xml:space="preserve"> </w:t>
      </w:r>
    </w:p>
    <w:p w14:paraId="6C985283" w14:textId="77777777" w:rsidR="00E61B17" w:rsidRPr="00FE37F1" w:rsidRDefault="00E61B17" w:rsidP="00E61B17">
      <w:pPr>
        <w:keepNext/>
        <w:keepLines/>
        <w:jc w:val="both"/>
        <w:outlineLvl w:val="0"/>
      </w:pPr>
    </w:p>
    <w:p w14:paraId="2AA25F35" w14:textId="77777777" w:rsidR="00064806" w:rsidRDefault="005B3360" w:rsidP="00E61B17">
      <w:pPr>
        <w:keepNext/>
        <w:keepLines/>
        <w:jc w:val="both"/>
        <w:outlineLvl w:val="0"/>
        <w:rPr>
          <w:b/>
        </w:rPr>
      </w:pPr>
      <w:r>
        <w:rPr>
          <w:b/>
        </w:rPr>
        <w:t xml:space="preserve">Usługi asystencji osobistej polegają w szczególności na wsparciu uczestnika </w:t>
      </w:r>
      <w:r w:rsidR="00064806" w:rsidRPr="00E61B17">
        <w:rPr>
          <w:b/>
        </w:rPr>
        <w:t>w:</w:t>
      </w:r>
    </w:p>
    <w:p w14:paraId="322B3239" w14:textId="77777777" w:rsidR="00E61B17" w:rsidRPr="00E61B17" w:rsidRDefault="00034EF2" w:rsidP="00E61B1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>czynnościach samoobsługowych,</w:t>
      </w:r>
    </w:p>
    <w:p w14:paraId="3E327080" w14:textId="77777777" w:rsidR="00034EF2" w:rsidRPr="00034EF2" w:rsidRDefault="00034EF2" w:rsidP="00E61B1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>prowadzeniu gospodarstwa domowego oraz wypełnianiu ról w rodzinie,</w:t>
      </w:r>
    </w:p>
    <w:p w14:paraId="3012B664" w14:textId="77777777" w:rsidR="00034EF2" w:rsidRPr="00034EF2" w:rsidRDefault="00034EF2" w:rsidP="00E61B17">
      <w:pPr>
        <w:pStyle w:val="Akapitzlist"/>
        <w:numPr>
          <w:ilvl w:val="0"/>
          <w:numId w:val="12"/>
        </w:numPr>
        <w:jc w:val="both"/>
        <w:rPr>
          <w:bCs/>
        </w:rPr>
      </w:pPr>
      <w:r w:rsidRPr="00034EF2">
        <w:rPr>
          <w:bCs/>
        </w:rPr>
        <w:t>przemieszczaniu się poza miejscem zamieszkania,</w:t>
      </w:r>
    </w:p>
    <w:p w14:paraId="58EBF6A3" w14:textId="77777777" w:rsidR="00D54E37" w:rsidRDefault="00034EF2" w:rsidP="00034EF2">
      <w:pPr>
        <w:pStyle w:val="Akapitzlist"/>
        <w:numPr>
          <w:ilvl w:val="0"/>
          <w:numId w:val="12"/>
        </w:numPr>
        <w:jc w:val="both"/>
      </w:pPr>
      <w:r>
        <w:t>podejmowaniu aktywności życiowej oraz komunikowaniu się z otoczeniem.</w:t>
      </w:r>
    </w:p>
    <w:p w14:paraId="12179578" w14:textId="77777777" w:rsidR="006337EF" w:rsidRDefault="006337EF" w:rsidP="00E61B17">
      <w:pPr>
        <w:jc w:val="both"/>
      </w:pPr>
    </w:p>
    <w:p w14:paraId="25D575B9" w14:textId="3D62CB21" w:rsidR="001028BA" w:rsidRPr="00E61B17" w:rsidRDefault="00F13B8D" w:rsidP="00E61B17">
      <w:pPr>
        <w:jc w:val="both"/>
      </w:pPr>
      <w:r>
        <w:rPr>
          <w:b/>
          <w:bCs/>
        </w:rPr>
        <w:lastRenderedPageBreak/>
        <w:t xml:space="preserve">Usługi asystencji osobistej </w:t>
      </w:r>
      <w:r w:rsidR="00064806" w:rsidRPr="00FE37F1">
        <w:rPr>
          <w:b/>
          <w:bCs/>
        </w:rPr>
        <w:t xml:space="preserve">mogą świadczyć </w:t>
      </w:r>
      <w:r w:rsidR="00034EF2">
        <w:rPr>
          <w:b/>
          <w:bCs/>
        </w:rPr>
        <w:t>osoby</w:t>
      </w:r>
      <w:r w:rsidR="00064806" w:rsidRPr="00FE37F1">
        <w:rPr>
          <w:b/>
          <w:bCs/>
        </w:rPr>
        <w:t>:</w:t>
      </w:r>
    </w:p>
    <w:p w14:paraId="09120883" w14:textId="77777777" w:rsidR="008A0332" w:rsidRDefault="008A0332" w:rsidP="00733386">
      <w:pPr>
        <w:numPr>
          <w:ilvl w:val="0"/>
          <w:numId w:val="19"/>
        </w:numPr>
        <w:ind w:left="714" w:hanging="357"/>
        <w:jc w:val="both"/>
      </w:pPr>
      <w:r>
        <w:t xml:space="preserve">Osoby posiadające dyplom potwierdzający uzyskanie kwalifikacji w zawodzie asystent osoby niepełnosprawnej, opiekun osoby starszej, opiekun medyczny, pedagog, psycholog, terapeuta zajęciowy, pielęgniarka, fizjoterapeuta lub, za zgodą realizatora Programu, w innych zawodach i specjalnościach o charakterze medycznym lub opiekuńczym lub </w:t>
      </w:r>
    </w:p>
    <w:p w14:paraId="13DD35F3" w14:textId="77777777" w:rsidR="008A0332" w:rsidRDefault="008A0332" w:rsidP="00733386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Osoby posiadające co najmniej 6-miesięczne, udokumentowane doświadczenie</w:t>
      </w:r>
      <w:r>
        <w:br/>
        <w:t xml:space="preserve">w udzielaniu bezpośredniej pomocy osobom z niepełnosprawnościami np. doświadczenie zawodowe, udzielanie wsparcia osobom z niepełnosprawnościami </w:t>
      </w:r>
      <w:r w:rsidR="00733386">
        <w:br/>
      </w:r>
      <w:r>
        <w:t>w formie wolontariatu lub</w:t>
      </w:r>
    </w:p>
    <w:p w14:paraId="286B7323" w14:textId="77777777" w:rsidR="00034EF2" w:rsidRPr="00512F21" w:rsidRDefault="008A0332" w:rsidP="00034EF2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Osoby wskazane przez uczestnika Programu lub jego opiekuna prawnego (w przypadku osoby małoletniej albo ubezwłasnowolnionej całkowicie).</w:t>
      </w:r>
    </w:p>
    <w:p w14:paraId="3D2CC09C" w14:textId="77777777" w:rsidR="00924556" w:rsidRDefault="00064806" w:rsidP="00CD09A1">
      <w:pPr>
        <w:jc w:val="both"/>
        <w:rPr>
          <w:bCs/>
        </w:rPr>
      </w:pPr>
      <w:r w:rsidRPr="00FE37F1">
        <w:rPr>
          <w:b/>
          <w:bCs/>
        </w:rPr>
        <w:t>U</w:t>
      </w:r>
      <w:r w:rsidR="00F13B8D">
        <w:rPr>
          <w:b/>
          <w:bCs/>
        </w:rPr>
        <w:t>sług asystencji</w:t>
      </w:r>
      <w:r w:rsidRPr="00FE37F1">
        <w:rPr>
          <w:b/>
          <w:bCs/>
        </w:rPr>
        <w:t xml:space="preserve"> nie mogą wykonywać</w:t>
      </w:r>
      <w:r w:rsidR="001028BA" w:rsidRPr="00FE37F1">
        <w:rPr>
          <w:b/>
          <w:bCs/>
        </w:rPr>
        <w:t>:</w:t>
      </w:r>
      <w:r w:rsidRPr="00FE37F1">
        <w:rPr>
          <w:bCs/>
        </w:rPr>
        <w:t xml:space="preserve"> </w:t>
      </w:r>
    </w:p>
    <w:p w14:paraId="78E5F1AB" w14:textId="77777777" w:rsidR="008A0332" w:rsidRDefault="008A0332" w:rsidP="008A0332">
      <w:pPr>
        <w:numPr>
          <w:ilvl w:val="0"/>
          <w:numId w:val="20"/>
        </w:numPr>
        <w:ind w:left="714" w:hanging="357"/>
      </w:pPr>
      <w:r>
        <w:t>Osoby faktycznie zamieszkujące razem z uczestnikiem Programu,</w:t>
      </w:r>
    </w:p>
    <w:p w14:paraId="28751486" w14:textId="77777777" w:rsidR="008A0332" w:rsidRDefault="008A0332" w:rsidP="008A0332">
      <w:pPr>
        <w:numPr>
          <w:ilvl w:val="0"/>
          <w:numId w:val="20"/>
        </w:numPr>
        <w:spacing w:before="100" w:beforeAutospacing="1" w:after="100" w:afterAutospacing="1"/>
      </w:pPr>
      <w:r>
        <w:t>Osoby będące członkami rodziny (wstępni oraz zstępni, krewni w linii bocznej, małżonek, zięć, synowa, macocha, ojczym oraz osoba pozostająca we wspólnym pożyciu, a także osoba pozostająca w stosunku przysposobienia z uczestnikiem),</w:t>
      </w:r>
    </w:p>
    <w:p w14:paraId="2EA125A2" w14:textId="77777777" w:rsidR="0063735D" w:rsidRPr="008A0332" w:rsidRDefault="008A0332" w:rsidP="008A0332">
      <w:pPr>
        <w:numPr>
          <w:ilvl w:val="0"/>
          <w:numId w:val="20"/>
        </w:numPr>
        <w:spacing w:before="100" w:beforeAutospacing="1" w:after="100" w:afterAutospacing="1"/>
      </w:pPr>
      <w:r>
        <w:t>Opiekunowie prawni.</w:t>
      </w:r>
    </w:p>
    <w:p w14:paraId="772D803B" w14:textId="77777777" w:rsidR="0063735D" w:rsidRPr="00FE37F1" w:rsidRDefault="008A0332" w:rsidP="00733386">
      <w:pPr>
        <w:jc w:val="both"/>
      </w:pPr>
      <w:r>
        <w:rPr>
          <w:color w:val="000000" w:themeColor="text1"/>
        </w:rPr>
        <w:t>Uczestnik P</w:t>
      </w:r>
      <w:r w:rsidR="0063735D" w:rsidRPr="008A0332">
        <w:rPr>
          <w:color w:val="000000" w:themeColor="text1"/>
        </w:rPr>
        <w:t xml:space="preserve">rogramu nie ponosi odpłatności za </w:t>
      </w:r>
      <w:r w:rsidR="0063735D">
        <w:t>usługi asystencji osobistej.</w:t>
      </w:r>
      <w:r w:rsidR="0063735D" w:rsidRPr="00FE37F1">
        <w:t xml:space="preserve"> </w:t>
      </w:r>
    </w:p>
    <w:p w14:paraId="279D431B" w14:textId="77777777" w:rsidR="0063735D" w:rsidRDefault="0063735D" w:rsidP="00733386">
      <w:pPr>
        <w:ind w:left="360"/>
        <w:jc w:val="both"/>
      </w:pPr>
    </w:p>
    <w:p w14:paraId="57243D65" w14:textId="2DCDE653" w:rsidR="0063735D" w:rsidRDefault="0063735D" w:rsidP="00733386">
      <w:pPr>
        <w:jc w:val="both"/>
      </w:pPr>
      <w:r>
        <w:t xml:space="preserve">Zakwalifikowanie do Programu a także zakres godzinowy przypadający na 1 Uczestnika  uzależniony </w:t>
      </w:r>
      <w:r w:rsidR="006337EF">
        <w:t>jest</w:t>
      </w:r>
      <w:r>
        <w:t xml:space="preserve"> od kolejności zgłoszeń oraz od osobistej sytuacji </w:t>
      </w:r>
      <w:r w:rsidRPr="008A0332">
        <w:rPr>
          <w:color w:val="000000" w:themeColor="text1"/>
        </w:rPr>
        <w:t xml:space="preserve">osoby niepełnosprawnej </w:t>
      </w:r>
      <w:r w:rsidR="006337EF">
        <w:rPr>
          <w:color w:val="000000" w:themeColor="text1"/>
        </w:rPr>
        <w:br/>
      </w:r>
      <w:r w:rsidRPr="008A0332">
        <w:rPr>
          <w:color w:val="000000" w:themeColor="text1"/>
        </w:rPr>
        <w:t>z uwzględnieniem stopnia i rodzaju niepełnosprawności</w:t>
      </w:r>
      <w:r>
        <w:t xml:space="preserve">, a także przyznanymi środkami finansowymi. </w:t>
      </w:r>
    </w:p>
    <w:p w14:paraId="24543CAF" w14:textId="77777777" w:rsidR="00733386" w:rsidRPr="00733386" w:rsidRDefault="00733386" w:rsidP="00733386">
      <w:pPr>
        <w:jc w:val="both"/>
        <w:rPr>
          <w:sz w:val="18"/>
        </w:rPr>
      </w:pPr>
    </w:p>
    <w:p w14:paraId="4EA8DC1E" w14:textId="77777777" w:rsidR="00733386" w:rsidRPr="00733386" w:rsidRDefault="00733386" w:rsidP="007333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Zgodnie z założeniami Programu, </w:t>
      </w:r>
      <w:r w:rsidR="00461675" w:rsidRPr="00733386">
        <w:t>Gmina</w:t>
      </w:r>
      <w:r>
        <w:rPr>
          <w:rFonts w:eastAsiaTheme="minorHAnsi"/>
          <w:lang w:eastAsia="en-US"/>
        </w:rPr>
        <w:t xml:space="preserve"> </w:t>
      </w:r>
      <w:r w:rsidRPr="00733386">
        <w:rPr>
          <w:rFonts w:eastAsiaTheme="minorHAnsi"/>
          <w:lang w:eastAsia="en-US"/>
        </w:rPr>
        <w:t>przyznając usługi asystencji osobistej, w pierwszej kolejności u</w:t>
      </w:r>
      <w:r>
        <w:rPr>
          <w:rFonts w:eastAsiaTheme="minorHAnsi"/>
          <w:lang w:eastAsia="en-US"/>
        </w:rPr>
        <w:t xml:space="preserve">względnia </w:t>
      </w:r>
      <w:r w:rsidRPr="00733386">
        <w:rPr>
          <w:rFonts w:eastAsiaTheme="minorHAnsi"/>
          <w:lang w:eastAsia="en-US"/>
        </w:rPr>
        <w:t>potrzeby:</w:t>
      </w:r>
    </w:p>
    <w:p w14:paraId="3F113CDF" w14:textId="77777777" w:rsidR="00733386" w:rsidRPr="00733386" w:rsidRDefault="00733386" w:rsidP="007333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33386">
        <w:rPr>
          <w:rFonts w:eastAsiaTheme="minorHAnsi"/>
          <w:lang w:eastAsia="en-US"/>
        </w:rPr>
        <w:t xml:space="preserve">osób z niepełnosprawnościami samotnie </w:t>
      </w:r>
      <w:r>
        <w:rPr>
          <w:rFonts w:eastAsiaTheme="minorHAnsi"/>
          <w:lang w:eastAsia="en-US"/>
        </w:rPr>
        <w:t xml:space="preserve">gospodarujących, które nie mają </w:t>
      </w:r>
      <w:r w:rsidRPr="00733386">
        <w:rPr>
          <w:rFonts w:eastAsiaTheme="minorHAnsi"/>
          <w:lang w:eastAsia="en-US"/>
        </w:rPr>
        <w:t>możliwości korzystania ze wsparcia bliskich;</w:t>
      </w:r>
    </w:p>
    <w:p w14:paraId="135905EA" w14:textId="77777777" w:rsidR="00733386" w:rsidRPr="00733386" w:rsidRDefault="00733386" w:rsidP="007333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33386">
        <w:rPr>
          <w:rFonts w:eastAsiaTheme="minorHAnsi"/>
          <w:lang w:eastAsia="en-US"/>
        </w:rPr>
        <w:t>osób z niepełnosprawnościami wspólnie zamieszku</w:t>
      </w:r>
      <w:r>
        <w:rPr>
          <w:rFonts w:eastAsiaTheme="minorHAnsi"/>
          <w:lang w:eastAsia="en-US"/>
        </w:rPr>
        <w:t xml:space="preserve">jących i gospodarujących, które </w:t>
      </w:r>
      <w:r w:rsidRPr="00733386">
        <w:rPr>
          <w:rFonts w:eastAsiaTheme="minorHAnsi"/>
          <w:lang w:eastAsia="en-US"/>
        </w:rPr>
        <w:t>nie mają możliwości korzystania ze wsparcia bliskich.</w:t>
      </w:r>
    </w:p>
    <w:p w14:paraId="59449FBF" w14:textId="77777777" w:rsidR="0063735D" w:rsidRPr="00FE37F1" w:rsidRDefault="0063735D" w:rsidP="008A0332">
      <w:pPr>
        <w:jc w:val="both"/>
      </w:pPr>
    </w:p>
    <w:p w14:paraId="38B15600" w14:textId="77777777" w:rsidR="00A1656F" w:rsidRDefault="00A1656F" w:rsidP="00A1656F">
      <w:pPr>
        <w:jc w:val="both"/>
        <w:rPr>
          <w:bCs/>
          <w:color w:val="000000" w:themeColor="text1"/>
        </w:rPr>
      </w:pPr>
    </w:p>
    <w:p w14:paraId="063D2242" w14:textId="77777777" w:rsidR="00A1656F" w:rsidRPr="00A1656F" w:rsidRDefault="00A215C6" w:rsidP="00A1656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Wysokość środków przyznanych </w:t>
      </w:r>
      <w:r w:rsidR="00A1656F" w:rsidRPr="00A1656F">
        <w:rPr>
          <w:b/>
          <w:bCs/>
          <w:color w:val="000000" w:themeColor="text1"/>
        </w:rPr>
        <w:t xml:space="preserve">z Funduszu Solidarnościowego na realizację </w:t>
      </w:r>
      <w:r w:rsidRPr="00A1656F">
        <w:rPr>
          <w:b/>
          <w:bCs/>
          <w:color w:val="000000" w:themeColor="text1"/>
        </w:rPr>
        <w:t xml:space="preserve">przez Gminę Cieszyn </w:t>
      </w:r>
      <w:r w:rsidR="00A1656F" w:rsidRPr="00A1656F">
        <w:rPr>
          <w:b/>
          <w:bCs/>
          <w:color w:val="000000" w:themeColor="text1"/>
        </w:rPr>
        <w:t>Programu „Asystent osobisty osoby</w:t>
      </w:r>
      <w:r w:rsidR="00730835">
        <w:rPr>
          <w:b/>
          <w:bCs/>
          <w:color w:val="000000" w:themeColor="text1"/>
        </w:rPr>
        <w:t xml:space="preserve"> z niepe</w:t>
      </w:r>
      <w:r w:rsidR="00C9690D">
        <w:rPr>
          <w:b/>
          <w:bCs/>
          <w:color w:val="000000" w:themeColor="text1"/>
        </w:rPr>
        <w:t>łnosprawnością</w:t>
      </w:r>
      <w:r w:rsidR="00F4086B">
        <w:rPr>
          <w:b/>
          <w:bCs/>
          <w:color w:val="000000" w:themeColor="text1"/>
        </w:rPr>
        <w:t>”</w:t>
      </w:r>
      <w:r w:rsidR="00C9690D">
        <w:rPr>
          <w:b/>
          <w:bCs/>
          <w:color w:val="000000" w:themeColor="text1"/>
        </w:rPr>
        <w:t xml:space="preserve"> dla Jednostek Samorzą</w:t>
      </w:r>
      <w:r w:rsidR="008A0332">
        <w:rPr>
          <w:b/>
          <w:bCs/>
          <w:color w:val="000000" w:themeColor="text1"/>
        </w:rPr>
        <w:t xml:space="preserve">du Terytorialnego – edycja 2025 wynosi 988 278,00 </w:t>
      </w:r>
      <w:r w:rsidR="00A1656F" w:rsidRPr="00A1656F">
        <w:rPr>
          <w:b/>
          <w:bCs/>
          <w:color w:val="000000" w:themeColor="text1"/>
        </w:rPr>
        <w:t>zł</w:t>
      </w:r>
    </w:p>
    <w:p w14:paraId="7257F2CC" w14:textId="77777777" w:rsidR="00064806" w:rsidRPr="00FE37F1" w:rsidRDefault="00064806" w:rsidP="00064806">
      <w:pPr>
        <w:jc w:val="both"/>
        <w:rPr>
          <w:b/>
          <w:bCs/>
        </w:rPr>
      </w:pPr>
    </w:p>
    <w:p w14:paraId="744BBF58" w14:textId="748C1732" w:rsidR="006337EF" w:rsidRPr="00FE37F1" w:rsidRDefault="006337EF" w:rsidP="006337EF">
      <w:pPr>
        <w:jc w:val="both"/>
      </w:pPr>
      <w:r>
        <w:t xml:space="preserve">Więcej informacji można uzyskać </w:t>
      </w:r>
      <w:r w:rsidRPr="00FE37F1">
        <w:t>osobiście w sie</w:t>
      </w:r>
      <w:r>
        <w:t xml:space="preserve">dzibie MOPS przy ul. Skrajnej 5 lub </w:t>
      </w:r>
      <w:r w:rsidRPr="00FE37F1">
        <w:t>telefonicz</w:t>
      </w:r>
      <w:r>
        <w:t>nie pod nr telefonu 33 479 49 15, 33 479 49 17</w:t>
      </w:r>
      <w:r>
        <w:t>.</w:t>
      </w:r>
    </w:p>
    <w:p w14:paraId="74813683" w14:textId="77777777" w:rsidR="00FC4B9D" w:rsidRPr="00FE37F1" w:rsidRDefault="00FC4B9D" w:rsidP="006337EF">
      <w:pPr>
        <w:jc w:val="both"/>
      </w:pPr>
    </w:p>
    <w:p w14:paraId="1C153F0C" w14:textId="77777777" w:rsidR="00FC4B9D" w:rsidRPr="00064806" w:rsidRDefault="00FC4B9D" w:rsidP="00FC4B9D">
      <w:pPr>
        <w:jc w:val="both"/>
      </w:pPr>
      <w:r w:rsidRPr="00064806">
        <w:t xml:space="preserve"> </w:t>
      </w:r>
    </w:p>
    <w:p w14:paraId="0FC8F46F" w14:textId="77777777" w:rsidR="00064806" w:rsidRPr="00064806" w:rsidRDefault="00064806" w:rsidP="00064806">
      <w:pPr>
        <w:jc w:val="both"/>
        <w:rPr>
          <w:b/>
          <w:bCs/>
        </w:rPr>
      </w:pPr>
      <w:r w:rsidRPr="00064806">
        <w:rPr>
          <w:b/>
          <w:bCs/>
        </w:rPr>
        <w:t>Załączniki:</w:t>
      </w:r>
    </w:p>
    <w:p w14:paraId="2B560CFC" w14:textId="77777777" w:rsidR="00064806" w:rsidRPr="00064806" w:rsidRDefault="00064806" w:rsidP="00064806">
      <w:pPr>
        <w:jc w:val="both"/>
        <w:rPr>
          <w:b/>
          <w:bCs/>
        </w:rPr>
      </w:pPr>
    </w:p>
    <w:p w14:paraId="1F3CDE0A" w14:textId="77777777" w:rsidR="00064806" w:rsidRPr="00064806" w:rsidRDefault="00064806" w:rsidP="00064806">
      <w:pPr>
        <w:pStyle w:val="Akapitzlist"/>
        <w:numPr>
          <w:ilvl w:val="0"/>
          <w:numId w:val="5"/>
        </w:numPr>
      </w:pPr>
      <w:r w:rsidRPr="00064806">
        <w:t xml:space="preserve">Program „Asystent osobisty osoby </w:t>
      </w:r>
      <w:r w:rsidR="00C51C5B">
        <w:t xml:space="preserve">z </w:t>
      </w:r>
      <w:r w:rsidR="00CB6BBD">
        <w:t>niepełnos</w:t>
      </w:r>
      <w:r w:rsidR="00C51C5B">
        <w:t>prawnością</w:t>
      </w:r>
      <w:r w:rsidR="00CB6BBD">
        <w:t>“</w:t>
      </w:r>
      <w:r w:rsidR="00AF7044">
        <w:t xml:space="preserve"> dla Jednostek Samorządu Terytorialnego </w:t>
      </w:r>
      <w:r w:rsidR="00CB6BBD">
        <w:t xml:space="preserve"> – edy</w:t>
      </w:r>
      <w:r w:rsidR="00733386">
        <w:t>cja 2025</w:t>
      </w:r>
      <w:r w:rsidR="00AF7044">
        <w:t>;</w:t>
      </w:r>
    </w:p>
    <w:p w14:paraId="7D1EEBD6" w14:textId="77777777" w:rsidR="00AF7044" w:rsidRPr="00AF7044" w:rsidRDefault="00AF7044" w:rsidP="00412184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bookmarkStart w:id="0" w:name="_Hlk24096006"/>
      <w:r>
        <w:t>Karta zgłoszenia do Programu;</w:t>
      </w:r>
    </w:p>
    <w:p w14:paraId="264A7884" w14:textId="77777777" w:rsidR="001937F1" w:rsidRPr="00AF7044" w:rsidRDefault="00AF7044" w:rsidP="00412184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Karta z</w:t>
      </w:r>
      <w:r w:rsidR="001937F1">
        <w:t>akres</w:t>
      </w:r>
      <w:r>
        <w:t>u</w:t>
      </w:r>
      <w:r w:rsidR="001937F1">
        <w:t xml:space="preserve"> cz</w:t>
      </w:r>
      <w:r>
        <w:t>ynności w ramach usług asystencji osobistej do Programu;</w:t>
      </w:r>
    </w:p>
    <w:p w14:paraId="11FE1887" w14:textId="77777777" w:rsidR="001937F1" w:rsidRPr="00371BB7" w:rsidRDefault="001937F1" w:rsidP="00064806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O</w:t>
      </w:r>
      <w:r w:rsidR="00AF7044">
        <w:t>świadczenie uczestnika Programu;</w:t>
      </w:r>
    </w:p>
    <w:p w14:paraId="5BFFABD6" w14:textId="77777777" w:rsidR="00AF7044" w:rsidRDefault="00371BB7" w:rsidP="00043488">
      <w:pPr>
        <w:pStyle w:val="Akapitzlist"/>
        <w:numPr>
          <w:ilvl w:val="0"/>
          <w:numId w:val="5"/>
        </w:numPr>
      </w:pPr>
      <w:r>
        <w:lastRenderedPageBreak/>
        <w:t>K</w:t>
      </w:r>
      <w:r w:rsidR="00AF7044">
        <w:t xml:space="preserve">arta realizacji usług asystencji </w:t>
      </w:r>
      <w:r>
        <w:t>w ramach Programu</w:t>
      </w:r>
      <w:r w:rsidR="00BA1E3C">
        <w:t>;</w:t>
      </w:r>
    </w:p>
    <w:p w14:paraId="7A7024CE" w14:textId="77777777" w:rsidR="00126AAC" w:rsidRDefault="00CB6BBD" w:rsidP="00043488">
      <w:pPr>
        <w:pStyle w:val="Akapitzlist"/>
        <w:numPr>
          <w:ilvl w:val="0"/>
          <w:numId w:val="5"/>
        </w:numPr>
      </w:pPr>
      <w:r w:rsidRPr="00064806">
        <w:t>Klauzula Informacyjna</w:t>
      </w:r>
      <w:r>
        <w:t xml:space="preserve"> </w:t>
      </w:r>
      <w:r w:rsidR="00371BB7">
        <w:t xml:space="preserve">Ministra Rodziny i Polityki Społecznej </w:t>
      </w:r>
      <w:r w:rsidR="00587CDC">
        <w:t>w ramach Programu</w:t>
      </w:r>
      <w:bookmarkEnd w:id="0"/>
      <w:r w:rsidR="00BA1E3C">
        <w:t>;</w:t>
      </w:r>
    </w:p>
    <w:p w14:paraId="3B40DA8A" w14:textId="77777777" w:rsidR="00371BB7" w:rsidRDefault="00A215C6" w:rsidP="001E7091">
      <w:pPr>
        <w:pStyle w:val="Akapitzlist"/>
        <w:numPr>
          <w:ilvl w:val="0"/>
          <w:numId w:val="5"/>
        </w:numPr>
      </w:pPr>
      <w:r w:rsidRPr="00064806">
        <w:t>Klauzula Informacyjna</w:t>
      </w:r>
      <w:r w:rsidR="00981D13">
        <w:t xml:space="preserve"> dla Gminy w ramach Programu;</w:t>
      </w:r>
    </w:p>
    <w:p w14:paraId="420CA298" w14:textId="77777777" w:rsidR="00981D13" w:rsidRPr="00064806" w:rsidRDefault="00981D13" w:rsidP="001E7091">
      <w:pPr>
        <w:pStyle w:val="Akapitzlist"/>
        <w:numPr>
          <w:ilvl w:val="0"/>
          <w:numId w:val="5"/>
        </w:numPr>
      </w:pPr>
      <w:r>
        <w:t xml:space="preserve">Plakat AOON </w:t>
      </w:r>
    </w:p>
    <w:sectPr w:rsidR="00981D13" w:rsidRPr="0006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9BB5F" w14:textId="77777777" w:rsidR="00DE3593" w:rsidRDefault="00DE3593" w:rsidP="00DE3593">
      <w:r>
        <w:separator/>
      </w:r>
    </w:p>
  </w:endnote>
  <w:endnote w:type="continuationSeparator" w:id="0">
    <w:p w14:paraId="0C4844CE" w14:textId="77777777" w:rsidR="00DE3593" w:rsidRDefault="00DE3593" w:rsidP="00DE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AAD14" w14:textId="77777777" w:rsidR="00DE3593" w:rsidRDefault="00DE3593" w:rsidP="00DE3593">
      <w:r>
        <w:separator/>
      </w:r>
    </w:p>
  </w:footnote>
  <w:footnote w:type="continuationSeparator" w:id="0">
    <w:p w14:paraId="39ED823A" w14:textId="77777777" w:rsidR="00DE3593" w:rsidRDefault="00DE3593" w:rsidP="00DE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0A3"/>
    <w:multiLevelType w:val="hybridMultilevel"/>
    <w:tmpl w:val="44CEF0AC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427"/>
    <w:multiLevelType w:val="hybridMultilevel"/>
    <w:tmpl w:val="51BC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41A"/>
    <w:multiLevelType w:val="hybridMultilevel"/>
    <w:tmpl w:val="41142A74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878"/>
    <w:multiLevelType w:val="hybridMultilevel"/>
    <w:tmpl w:val="6928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28FF"/>
    <w:multiLevelType w:val="hybridMultilevel"/>
    <w:tmpl w:val="737C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CCD"/>
    <w:multiLevelType w:val="multilevel"/>
    <w:tmpl w:val="652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9622E"/>
    <w:multiLevelType w:val="hybridMultilevel"/>
    <w:tmpl w:val="DC72A8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C42FA7"/>
    <w:multiLevelType w:val="hybridMultilevel"/>
    <w:tmpl w:val="4FF28A76"/>
    <w:lvl w:ilvl="0" w:tplc="B2725E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153DFC"/>
    <w:multiLevelType w:val="hybridMultilevel"/>
    <w:tmpl w:val="16D8C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6471B"/>
    <w:multiLevelType w:val="hybridMultilevel"/>
    <w:tmpl w:val="F65A8E6E"/>
    <w:lvl w:ilvl="0" w:tplc="B2725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86625"/>
    <w:multiLevelType w:val="multilevel"/>
    <w:tmpl w:val="E39C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66AAE"/>
    <w:multiLevelType w:val="hybridMultilevel"/>
    <w:tmpl w:val="C6E0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44794"/>
    <w:multiLevelType w:val="hybridMultilevel"/>
    <w:tmpl w:val="F7947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351CB"/>
    <w:multiLevelType w:val="hybridMultilevel"/>
    <w:tmpl w:val="3C2A7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64073"/>
    <w:multiLevelType w:val="hybridMultilevel"/>
    <w:tmpl w:val="67A4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6232"/>
    <w:multiLevelType w:val="hybridMultilevel"/>
    <w:tmpl w:val="A984A8A0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C5AAA"/>
    <w:multiLevelType w:val="hybridMultilevel"/>
    <w:tmpl w:val="6428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039C4"/>
    <w:multiLevelType w:val="multilevel"/>
    <w:tmpl w:val="AF30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505713">
    <w:abstractNumId w:val="1"/>
  </w:num>
  <w:num w:numId="2" w16cid:durableId="1966352196">
    <w:abstractNumId w:val="3"/>
  </w:num>
  <w:num w:numId="3" w16cid:durableId="960765677">
    <w:abstractNumId w:val="10"/>
  </w:num>
  <w:num w:numId="4" w16cid:durableId="280040261">
    <w:abstractNumId w:val="16"/>
  </w:num>
  <w:num w:numId="5" w16cid:durableId="749695295">
    <w:abstractNumId w:val="17"/>
  </w:num>
  <w:num w:numId="6" w16cid:durableId="214125505">
    <w:abstractNumId w:val="17"/>
  </w:num>
  <w:num w:numId="7" w16cid:durableId="143397314">
    <w:abstractNumId w:val="12"/>
  </w:num>
  <w:num w:numId="8" w16cid:durableId="403840224">
    <w:abstractNumId w:val="8"/>
  </w:num>
  <w:num w:numId="9" w16cid:durableId="1891334078">
    <w:abstractNumId w:val="6"/>
  </w:num>
  <w:num w:numId="10" w16cid:durableId="183712860">
    <w:abstractNumId w:val="9"/>
  </w:num>
  <w:num w:numId="11" w16cid:durableId="1090271645">
    <w:abstractNumId w:val="4"/>
  </w:num>
  <w:num w:numId="12" w16cid:durableId="98843681">
    <w:abstractNumId w:val="2"/>
  </w:num>
  <w:num w:numId="13" w16cid:durableId="1511749741">
    <w:abstractNumId w:val="15"/>
  </w:num>
  <w:num w:numId="14" w16cid:durableId="1884829131">
    <w:abstractNumId w:val="13"/>
  </w:num>
  <w:num w:numId="15" w16cid:durableId="1156258794">
    <w:abstractNumId w:val="0"/>
  </w:num>
  <w:num w:numId="16" w16cid:durableId="1905607298">
    <w:abstractNumId w:val="5"/>
  </w:num>
  <w:num w:numId="17" w16cid:durableId="1599603774">
    <w:abstractNumId w:val="7"/>
  </w:num>
  <w:num w:numId="18" w16cid:durableId="890656039">
    <w:abstractNumId w:val="14"/>
  </w:num>
  <w:num w:numId="19" w16cid:durableId="1648589429">
    <w:abstractNumId w:val="18"/>
  </w:num>
  <w:num w:numId="20" w16cid:durableId="810756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06"/>
    <w:rsid w:val="000037DC"/>
    <w:rsid w:val="00033BE8"/>
    <w:rsid w:val="00034EF2"/>
    <w:rsid w:val="00064806"/>
    <w:rsid w:val="001028BA"/>
    <w:rsid w:val="001122A5"/>
    <w:rsid w:val="00126AAC"/>
    <w:rsid w:val="00137093"/>
    <w:rsid w:val="0014165F"/>
    <w:rsid w:val="001937F1"/>
    <w:rsid w:val="001D1049"/>
    <w:rsid w:val="00277977"/>
    <w:rsid w:val="00314F93"/>
    <w:rsid w:val="00326680"/>
    <w:rsid w:val="00334475"/>
    <w:rsid w:val="00371BB7"/>
    <w:rsid w:val="003A6D9A"/>
    <w:rsid w:val="00461675"/>
    <w:rsid w:val="004750A0"/>
    <w:rsid w:val="004D32B9"/>
    <w:rsid w:val="004E53A8"/>
    <w:rsid w:val="00512F21"/>
    <w:rsid w:val="00587CDC"/>
    <w:rsid w:val="005B3360"/>
    <w:rsid w:val="0062355F"/>
    <w:rsid w:val="00626A50"/>
    <w:rsid w:val="006321AB"/>
    <w:rsid w:val="006337EF"/>
    <w:rsid w:val="0063735D"/>
    <w:rsid w:val="00730835"/>
    <w:rsid w:val="00733386"/>
    <w:rsid w:val="007F25E1"/>
    <w:rsid w:val="00811F29"/>
    <w:rsid w:val="00822B3B"/>
    <w:rsid w:val="008A0332"/>
    <w:rsid w:val="008D3122"/>
    <w:rsid w:val="00924556"/>
    <w:rsid w:val="00945AF7"/>
    <w:rsid w:val="00947406"/>
    <w:rsid w:val="00981D13"/>
    <w:rsid w:val="00A1656F"/>
    <w:rsid w:val="00A215C6"/>
    <w:rsid w:val="00A572CC"/>
    <w:rsid w:val="00AF7044"/>
    <w:rsid w:val="00B04EDF"/>
    <w:rsid w:val="00B26814"/>
    <w:rsid w:val="00BA1E3C"/>
    <w:rsid w:val="00BC48B7"/>
    <w:rsid w:val="00BF1444"/>
    <w:rsid w:val="00C51C5B"/>
    <w:rsid w:val="00C9690D"/>
    <w:rsid w:val="00CA43E3"/>
    <w:rsid w:val="00CB6BBD"/>
    <w:rsid w:val="00CD09A1"/>
    <w:rsid w:val="00D54E37"/>
    <w:rsid w:val="00D9737D"/>
    <w:rsid w:val="00D97F24"/>
    <w:rsid w:val="00DE3593"/>
    <w:rsid w:val="00E35E3B"/>
    <w:rsid w:val="00E42BB7"/>
    <w:rsid w:val="00E54231"/>
    <w:rsid w:val="00E61B17"/>
    <w:rsid w:val="00EB4036"/>
    <w:rsid w:val="00ED56E1"/>
    <w:rsid w:val="00F13B8D"/>
    <w:rsid w:val="00F4086B"/>
    <w:rsid w:val="00FA45CF"/>
    <w:rsid w:val="00FC4B9D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AF6C"/>
  <w15:chartTrackingRefBased/>
  <w15:docId w15:val="{9902693D-6EE7-4C51-9E50-F3F9189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80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06480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54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D9737D"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Laszczyk-Kurek</dc:creator>
  <cp:keywords/>
  <dc:description/>
  <cp:lastModifiedBy>Kamila Laszczyk-Kurek</cp:lastModifiedBy>
  <cp:revision>12</cp:revision>
  <dcterms:created xsi:type="dcterms:W3CDTF">2024-12-16T12:51:00Z</dcterms:created>
  <dcterms:modified xsi:type="dcterms:W3CDTF">2025-04-14T09:56:00Z</dcterms:modified>
</cp:coreProperties>
</file>