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598.349976pt;width:562.35pt;height:108.65pt;mso-position-horizontal-relative:page;mso-position-vertical-relative:page;z-index:-50968" coordorigin="350,11967" coordsize="11247,2173">
            <v:rect style="position:absolute;left:350;top:11967;width:11246;height:2173" filled="true" fillcolor="#e7e4e6" stroked="false">
              <v:fill type="solid"/>
            </v:rect>
            <v:shape style="position:absolute;left:478;top:12063;width:8009;height:432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 dziecko uczęszcza do szkoły/szkoły wyższej w roku szkolnym/akademickim:</w:t>
                    </w:r>
                  </w:p>
                  <w:p>
                    <w:pPr>
                      <w:tabs>
                        <w:tab w:pos="1571" w:val="left" w:leader="none"/>
                      </w:tabs>
                      <w:spacing w:before="58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</w:txbxContent>
              </v:textbox>
              <w10:wrap type="none"/>
            </v:shape>
            <v:shape style="position:absolute;left:1871;top:12552;width:8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04;top:12480;width:6262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oświadczam,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że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będzie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uczęszczać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szkoły/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wyższej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roku szkolnym/akademickim:</w:t>
                    </w:r>
                  </w:p>
                </w:txbxContent>
              </v:textbox>
              <w10:wrap type="none"/>
            </v:shape>
            <v:shape style="position:absolute;left:516;top:12962;width:10503;height:1045" type="#_x0000_t202" filled="false" stroked="false">
              <v:textbox inset="0,0,0,0">
                <w:txbxContent>
                  <w:p>
                    <w:pPr>
                      <w:tabs>
                        <w:tab w:pos="153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tabs>
                        <w:tab w:pos="2888" w:val="left" w:leader="none"/>
                      </w:tabs>
                      <w:spacing w:before="51"/>
                      <w:ind w:left="135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  <w:tab/>
                      <w:t>.</w:t>
                    </w:r>
                  </w:p>
                  <w:p>
                    <w:pPr>
                      <w:spacing w:line="249" w:lineRule="auto" w:before="136"/>
                      <w:ind w:left="0" w:right="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przypadku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rezygnacji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kontynuacji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nauki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zobowiązuję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niezwłocznie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poinformować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tym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fakcie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podmiot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wypłacający zasiłek rodzinny wraz z</w:t>
                    </w:r>
                    <w:r>
                      <w:rPr>
                        <w:b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dodatkami.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</w:rPr>
      </w:pPr>
    </w:p>
    <w:p>
      <w:pPr>
        <w:pStyle w:val="Heading1"/>
      </w:pPr>
      <w:r>
        <w:rPr/>
        <w:t>ZAŁĄCZNIK   DO  WNIOSKU</w:t>
      </w:r>
    </w:p>
    <w:p>
      <w:pPr>
        <w:spacing w:line="256" w:lineRule="auto" w:before="15"/>
        <w:ind w:left="3282" w:right="3257" w:firstLine="0"/>
        <w:jc w:val="center"/>
        <w:rPr>
          <w:b/>
          <w:sz w:val="20"/>
        </w:rPr>
      </w:pPr>
      <w:r>
        <w:rPr>
          <w:b/>
          <w:sz w:val="20"/>
        </w:rPr>
        <w:t>O USTALENIE PRAWA DO ZASIŁKU RODZINNEGO ORAZ   DODATKÓW   DO   ZASIŁKU  RODZINNEGO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20.129997pt;margin-top:14.493628pt;width:8.85pt;height:12.15pt;mso-position-horizontal-relative:page;mso-position-vertical-relative:paragraph;z-index:-50896" coordorigin="2403,290" coordsize="177,243">
            <v:rect style="position:absolute;left:2408;top:341;width:166;height:166" filled="false" stroked="true" strokeweight=".5pt" strokecolor="#000000">
              <v:stroke dashstyle="solid"/>
            </v:rect>
            <v:shape style="position:absolute;left:2403;top:290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rect style="position:absolute;margin-left:151.690002pt;margin-top:4.314888pt;width:8.31pt;height:8.31pt;mso-position-horizontal-relative:page;mso-position-vertical-relative:paragraph;z-index:-50944" filled="false" stroked="true" strokeweight=".5pt" strokecolor="#000000">
            <v:stroke dashstyle="solid"/>
            <w10:wrap type="none"/>
          </v:rect>
        </w:pict>
      </w:r>
      <w:r>
        <w:rPr>
          <w:b/>
          <w:position w:val="1"/>
          <w:sz w:val="15"/>
        </w:rPr>
        <w:t>Pola</w:t>
      </w:r>
      <w:r>
        <w:rPr>
          <w:b/>
          <w:spacing w:val="22"/>
          <w:position w:val="1"/>
          <w:sz w:val="15"/>
        </w:rPr>
        <w:t> </w:t>
      </w:r>
      <w:r>
        <w:rPr>
          <w:b/>
          <w:position w:val="1"/>
          <w:sz w:val="15"/>
        </w:rPr>
        <w:t>wyboru</w:t>
      </w:r>
      <w:r>
        <w:rPr>
          <w:b/>
          <w:spacing w:val="22"/>
          <w:position w:val="1"/>
          <w:sz w:val="15"/>
        </w:rPr>
        <w:t> </w:t>
      </w:r>
      <w:r>
        <w:rPr>
          <w:b/>
          <w:position w:val="1"/>
          <w:sz w:val="15"/>
        </w:rPr>
        <w:t>zaznaczaj</w:t>
        <w:tab/>
        <w:t>lub    </w:t>
      </w:r>
      <w:r>
        <w:rPr>
          <w:b/>
          <w:sz w:val="16"/>
        </w:rPr>
        <w:t>X</w:t>
      </w:r>
      <w:r>
        <w:rPr>
          <w:b/>
          <w:spacing w:val="-20"/>
          <w:sz w:val="16"/>
        </w:rPr>
        <w:t> </w:t>
      </w:r>
      <w:r>
        <w:rPr>
          <w:b/>
          <w:position w:val="1"/>
          <w:sz w:val="15"/>
        </w:rPr>
        <w:t>.</w:t>
      </w:r>
    </w:p>
    <w:p>
      <w:pPr>
        <w:pStyle w:val="BodyText"/>
        <w:spacing w:before="4"/>
      </w:pPr>
    </w:p>
    <w:p>
      <w:pPr>
        <w:pStyle w:val="BodyText"/>
        <w:spacing w:before="93"/>
        <w:ind w:left="186"/>
      </w:pPr>
      <w:r>
        <w:rPr/>
        <w:t>CZĘŚĆ I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99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29.911919pt;width:562.35pt;height:124pt;mso-position-horizontal-relative:page;mso-position-vertical-relative:paragraph;z-index:-50800" coordorigin="350,598" coordsize="11247,2480">
            <v:rect style="position:absolute;left:350;top:598;width:11246;height:2479" filled="true" fillcolor="#ebd6ff" stroked="false">
              <v:fill type="solid"/>
            </v:rect>
            <v:rect style="position:absolute;left:478;top:892;width:11119;height:2058" filled="true" fillcolor="#ffffff" stroked="false">
              <v:fill type="solid"/>
            </v:rect>
            <v:shape style="position:absolute;left:516;top:2247;width:6135;height:345" coordorigin="516,2247" coordsize="6135,345" path="m3903,2247l516,2247,516,2592,3903,2592,3903,2247m6651,2247l4197,2247,4197,2592,6651,2592,6651,2247e" filled="true" fillcolor="#ffffff" stroked="false">
              <v:path arrowok="t"/>
              <v:fill type="solid"/>
            </v:shape>
            <v:rect style="position:absolute;left:6957;top:2247;width:4307;height:345" filled="true" fillcolor="#ffffff" stroked="false">
              <v:fill type="solid"/>
            </v:rect>
            <v:line style="position:absolute" from="6957,2592" to="11264,2592" stroked="true" strokeweight="0pt" strokecolor="#000000">
              <v:stroke dashstyle="dot"/>
            </v:line>
            <v:rect style="position:absolute;left:516;top:1685;width:10748;height:345" filled="true" fillcolor="#ffffff" stroked="false">
              <v:fill type="solid"/>
            </v:rect>
            <v:line style="position:absolute" from="516,2030" to="11264,2030" stroked="true" strokeweight="0pt" strokecolor="#000000">
              <v:stroke dashstyle="dot"/>
            </v:line>
            <v:rect style="position:absolute;left:516;top:1122;width:10748;height:345" filled="true" fillcolor="#ffffff" stroked="false">
              <v:fill type="solid"/>
            </v:rect>
            <v:line style="position:absolute" from="516,1467" to="11264,1467" stroked="true" strokeweight="0pt" strokecolor="#000000">
              <v:stroke dashstyle="dot"/>
            </v:line>
            <v:shape style="position:absolute;left:478;top:673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053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69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zasiłek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rodzinny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oraz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dodatki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zasiłku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rodzinnego,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25.559999pt;margin-top:16.29334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6.293341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04" w:lineRule="exact" w:before="0" w:after="0"/>
        <w:ind w:left="388" w:right="0" w:hanging="202"/>
        <w:jc w:val="left"/>
        <w:rPr>
          <w:b/>
          <w:sz w:val="18"/>
        </w:rPr>
      </w:pPr>
      <w:r>
        <w:rPr>
          <w:b/>
          <w:sz w:val="18"/>
        </w:rPr>
        <w:t>Składam wniosek o zasiłek rodzinny na następujące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dzieci:</w:t>
      </w:r>
    </w:p>
    <w:p>
      <w:pPr>
        <w:spacing w:line="170" w:lineRule="exact" w:before="0"/>
        <w:ind w:left="186" w:right="0" w:firstLine="0"/>
        <w:jc w:val="left"/>
        <w:rPr>
          <w:sz w:val="15"/>
        </w:rPr>
      </w:pPr>
      <w:r>
        <w:rPr/>
        <w:pict>
          <v:group style="position:absolute;margin-left:17.5pt;margin-top:21.773834pt;width:562.35pt;height:188.55pt;mso-position-horizontal-relative:page;mso-position-vertical-relative:paragraph;z-index:-51088" coordorigin="350,435" coordsize="11247,3771">
            <v:rect style="position:absolute;left:350;top:435;width:11246;height:3770" filled="true" fillcolor="#e7e4e6" stroked="false">
              <v:fill type="solid"/>
            </v:rect>
            <v:rect style="position:absolute;left:516;top:3158;width:6748;height:345" filled="true" fillcolor="#ffffff" stroked="false">
              <v:fill type="solid"/>
            </v:rect>
            <v:line style="position:absolute" from="516,3503" to="7264,3503" stroked="true" strokeweight="0pt" strokecolor="#000000">
              <v:stroke dashstyle="dot"/>
            </v:line>
            <v:rect style="position:absolute;left:516;top:1471;width:10748;height:345" filled="true" fillcolor="#ffffff" stroked="false">
              <v:fill type="solid"/>
            </v:rect>
            <v:line style="position:absolute" from="516,1816" to="11264,1816" stroked="true" strokeweight="0pt" strokecolor="#000000">
              <v:stroke dashstyle="dot"/>
            </v:line>
            <v:rect style="position:absolute;left:516;top:909;width:10748;height:345" filled="true" fillcolor="#ffffff" stroked="false">
              <v:fill type="solid"/>
            </v:rect>
            <v:line style="position:absolute" from="516,1254" to="11264,1254" stroked="true" strokeweight="0pt" strokecolor="#000000">
              <v:stroke dashstyle="dot"/>
            </v:line>
            <v:rect style="position:absolute;left:6957;top:2033;width:4307;height:345" filled="true" fillcolor="#ffffff" stroked="false">
              <v:fill type="solid"/>
            </v:rect>
            <v:line style="position:absolute" from="6957,2378" to="11264,2378" stroked="true" strokeweight="0pt" strokecolor="#000000">
              <v:stroke dashstyle="dot"/>
            </v:line>
            <v:rect style="position:absolute;left:516;top:2595;width:6748;height:345" filled="true" fillcolor="#ffffff" stroked="false">
              <v:fill type="solid"/>
            </v:rect>
            <v:line style="position:absolute" from="516,2940" to="7264,2940" stroked="true" strokeweight="0pt" strokecolor="#000000">
              <v:stroke dashstyle="dot"/>
            </v:line>
            <v:shape style="position:absolute;left:478;top:49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3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39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402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16;top:3603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 gdy nie nadano numeru   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(Wypełnij tylko w przypadku, gdy liczba dzieci, na które wnioskujesz o zasiłek rodzinny jest większa niż liczba pozycji na formularzu SR-1 - część I, punkt 2.)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  <w:r>
        <w:rPr/>
        <w:pict>
          <v:shape style="position:absolute;margin-left:25.559999pt;margin-top:12.47346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47346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6"/>
        </w:rPr>
      </w:pPr>
      <w:r>
        <w:rPr/>
        <w:pict>
          <v:shape style="position:absolute;margin-left:25.559999pt;margin-top:11.55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1.55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.559999pt;margin-top:43.50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43.50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2"/>
        </w:rPr>
      </w:pPr>
      <w:r>
        <w:rPr/>
        <w:pict>
          <v:group style="position:absolute;margin-left:17.5pt;margin-top:9.232929pt;width:562.35pt;height:69.05pt;mso-position-horizontal-relative:page;mso-position-vertical-relative:paragraph;z-index:1048;mso-wrap-distance-left:0;mso-wrap-distance-right:0" coordorigin="350,185" coordsize="11247,1381">
            <v:rect style="position:absolute;left:350;top:185;width:11246;height:1380" filled="true" fillcolor="#e7e4e6" stroked="false">
              <v:fill type="solid"/>
            </v:rect>
            <v:rect style="position:absolute;left:478;top:479;width:11106;height:997" filled="true" fillcolor="#e7e4e6" stroked="false">
              <v:fill type="solid"/>
            </v:rect>
            <v:rect style="position:absolute;left:516;top:606;width:10748;height:345" filled="true" fillcolor="#ffffff" stroked="false">
              <v:fill type="solid"/>
            </v:rect>
            <v:line style="position:absolute" from="516,951" to="11264,951" stroked="true" strokeweight="0pt" strokecolor="#000000">
              <v:stroke dashstyle="dot"/>
            </v:line>
            <v:shape style="position:absolute;left:350;top:185;width:11247;height:1381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 (1), DO KTÓREJ UCZĘSZCZA DZIECKO - 1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line="256" w:lineRule="auto" w:before="1"/>
                      <w:ind w:left="166" w:right="55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Zasiłek rodzinny przysługuje (do ukończenia 24. roku życia) na dziecko, które kontynuuje naukę w szkole wyższej, tylko jeśli legitymuje się ono orzeczeniem  o  umiarkowanym  albo  znacznym  stopniu niepełnosprawności.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49.450001pt;width:562.35pt;height:172.55pt;mso-position-horizontal-relative:page;mso-position-vertical-relative:page;z-index:-50536" coordorigin="350,989" coordsize="11247,3451">
            <v:rect style="position:absolute;left:350;top:989;width:11246;height:3451" filled="true" fillcolor="#e6e5e5" stroked="false">
              <v:fill type="solid"/>
            </v:rect>
            <v:rect style="position:absolute;left:516;top:2037;width:613;height:345" filled="true" fillcolor="#ffffff" stroked="false">
              <v:fill type="solid"/>
            </v:rect>
            <v:shape style="position:absolute;left:516;top:2037;width:614;height:345" coordorigin="516,2037" coordsize="614,345" path="m516,2382l1130,2382,1130,2037,516,2037,516,2382xm823,2037l823,2382e" filled="false" stroked="true" strokeweight=".5pt" strokecolor="#000000">
              <v:path arrowok="t"/>
              <v:stroke dashstyle="solid"/>
            </v:shape>
            <v:rect style="position:absolute;left:516;top:1462;width:10748;height:345" filled="true" fillcolor="#ffffff" stroked="false">
              <v:fill type="solid"/>
            </v:rect>
            <v:line style="position:absolute" from="516,1807" to="11264,1807" stroked="true" strokeweight="0pt" strokecolor="#000000">
              <v:stroke dashstyle="dot"/>
            </v:line>
            <v:rect style="position:absolute;left:516;top:2599;width:10748;height:345" filled="true" fillcolor="#ffffff" stroked="false">
              <v:fill type="solid"/>
            </v:rect>
            <v:line style="position:absolute" from="516,2944" to="11264,2944" stroked="true" strokeweight="0pt" strokecolor="#000000">
              <v:stroke dashstyle="dot"/>
            </v:line>
            <v:rect style="position:absolute;left:516;top:3162;width:1853;height:345" filled="true" fillcolor="#ffffff" stroked="false">
              <v:fill type="solid"/>
            </v:rect>
            <v:line style="position:absolute" from="516,3507" to="2369,3507" stroked="true" strokeweight="0pt" strokecolor="#000000">
              <v:stroke dashstyle="dot"/>
            </v:line>
            <v:rect style="position:absolute;left:2970;top:3162;width:1853;height:345" filled="true" fillcolor="#ffffff" stroked="false">
              <v:fill type="solid"/>
            </v:rect>
            <v:line style="position:absolute" from="2970,3507" to="4823,3507" stroked="true" strokeweight="0pt" strokecolor="#000000">
              <v:stroke dashstyle="dot"/>
            </v:line>
            <v:rect style="position:absolute;left:4504;top:3724;width:6748;height:345" filled="true" fillcolor="#ffffff" stroked="false">
              <v:fill type="solid"/>
            </v:rect>
            <v:line style="position:absolute" from="4504,4069" to="11251,4069" stroked="true" strokeweight="0pt" strokecolor="#000000">
              <v:stroke dashstyle="dot"/>
            </v:line>
            <v:rect style="position:absolute;left:2663;top:2037;width:8588;height:345" filled="true" fillcolor="#ffffff" stroked="false">
              <v:fill type="solid"/>
            </v:rect>
            <v:line style="position:absolute" from="2663,2382" to="11251,2382" stroked="true" strokeweight="0pt" strokecolor="#000000">
              <v:stroke dashstyle="dot"/>
            </v:line>
            <v:shape style="position:absolute;left:478;top:1051;width:6826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DZIECKO - 1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843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843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2968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2968;width:13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mieszkania:</w:t>
                    </w:r>
                  </w:p>
                </w:txbxContent>
              </v:textbox>
              <w10:wrap type="none"/>
            </v:shape>
            <v:shape style="position:absolute;left:516;top:3530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3530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29;top:416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34.75pt;width:562.35pt;height:188.55pt;mso-position-horizontal-relative:page;mso-position-vertical-relative:page;z-index:-50392" coordorigin="350,4695" coordsize="11247,3771">
            <v:rect style="position:absolute;left:350;top:4695;width:11246;height:3770" filled="true" fillcolor="#e6e5e5" stroked="false">
              <v:fill type="solid"/>
            </v:rect>
            <v:rect style="position:absolute;left:516;top:7417;width:6748;height:345" filled="true" fillcolor="#ffffff" stroked="false">
              <v:fill type="solid"/>
            </v:rect>
            <v:line style="position:absolute" from="516,7762" to="7264,7762" stroked="true" strokeweight="0pt" strokecolor="#000000">
              <v:stroke dashstyle="dot"/>
            </v:line>
            <v:rect style="position:absolute;left:516;top:5730;width:10748;height:345" filled="true" fillcolor="#ffffff" stroked="false">
              <v:fill type="solid"/>
            </v:rect>
            <v:line style="position:absolute" from="516,6075" to="11264,6075" stroked="true" strokeweight="0pt" strokecolor="#000000">
              <v:stroke dashstyle="dot"/>
            </v:line>
            <v:rect style="position:absolute;left:516;top:5168;width:10748;height:345" filled="true" fillcolor="#ffffff" stroked="false">
              <v:fill type="solid"/>
            </v:rect>
            <v:line style="position:absolute" from="516,5513" to="11264,5513" stroked="true" strokeweight="0pt" strokecolor="#000000">
              <v:stroke dashstyle="dot"/>
            </v:line>
            <v:rect style="position:absolute;left:6957;top:6293;width:4307;height:345" filled="true" fillcolor="#ffffff" stroked="false">
              <v:fill type="solid"/>
            </v:rect>
            <v:line style="position:absolute" from="6957,6638" to="11264,6638" stroked="true" strokeweight="0pt" strokecolor="#000000">
              <v:stroke dashstyle="dot"/>
            </v:line>
            <v:rect style="position:absolute;left:516;top:6855;width:6748;height:345" filled="true" fillcolor="#ffffff" stroked="false">
              <v:fill type="solid"/>
            </v:rect>
            <v:line style="position:absolute" from="516,7200" to="7264,7200" stroked="true" strokeweight="0pt" strokecolor="#000000">
              <v:stroke dashstyle="dot"/>
            </v:line>
            <v:shape style="position:absolute;left:478;top:475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609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6099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6661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16;top:7863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 gdy nie nadano numeru   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22.630005pt;width:562.35pt;height:172.55pt;mso-position-horizontal-relative:page;mso-position-vertical-relative:page;z-index:-50176" coordorigin="350,12453" coordsize="11247,3451">
            <v:rect style="position:absolute;left:350;top:12453;width:11246;height:3451" filled="true" fillcolor="#e6e5e5" stroked="false">
              <v:fill type="solid"/>
            </v:rect>
            <v:rect style="position:absolute;left:516;top:13501;width:613;height:345" filled="true" fillcolor="#ffffff" stroked="false">
              <v:fill type="solid"/>
            </v:rect>
            <v:shape style="position:absolute;left:516;top:13501;width:614;height:345" coordorigin="516,13501" coordsize="614,345" path="m516,13846l1130,13846,1130,13501,516,13501,516,13846xm823,13501l823,13846e" filled="false" stroked="true" strokeweight=".5pt" strokecolor="#000000">
              <v:path arrowok="t"/>
              <v:stroke dashstyle="solid"/>
            </v:shape>
            <v:rect style="position:absolute;left:516;top:12926;width:10748;height:345" filled="true" fillcolor="#ffffff" stroked="false">
              <v:fill type="solid"/>
            </v:rect>
            <v:line style="position:absolute" from="516,13271" to="11264,13271" stroked="true" strokeweight="0pt" strokecolor="#000000">
              <v:stroke dashstyle="dot"/>
            </v:line>
            <v:rect style="position:absolute;left:516;top:14063;width:10748;height:345" filled="true" fillcolor="#ffffff" stroked="false">
              <v:fill type="solid"/>
            </v:rect>
            <v:line style="position:absolute" from="516,14408" to="11264,14408" stroked="true" strokeweight="0pt" strokecolor="#000000">
              <v:stroke dashstyle="dot"/>
            </v:line>
            <v:rect style="position:absolute;left:516;top:14625;width:1853;height:345" filled="true" fillcolor="#ffffff" stroked="false">
              <v:fill type="solid"/>
            </v:rect>
            <v:line style="position:absolute" from="516,14970" to="2369,14970" stroked="true" strokeweight="0pt" strokecolor="#000000">
              <v:stroke dashstyle="dot"/>
            </v:line>
            <v:rect style="position:absolute;left:2970;top:14625;width:1853;height:345" filled="true" fillcolor="#ffffff" stroked="false">
              <v:fill type="solid"/>
            </v:rect>
            <v:line style="position:absolute" from="2970,14970" to="4823,14970" stroked="true" strokeweight="0pt" strokecolor="#000000">
              <v:stroke dashstyle="dot"/>
            </v:line>
            <v:rect style="position:absolute;left:4504;top:15188;width:6748;height:345" filled="true" fillcolor="#ffffff" stroked="false">
              <v:fill type="solid"/>
            </v:rect>
            <v:line style="position:absolute" from="4504,15533" to="11251,15533" stroked="true" strokeweight="0pt" strokecolor="#000000">
              <v:stroke dashstyle="dot"/>
            </v:line>
            <v:rect style="position:absolute;left:2663;top:13501;width:8588;height:345" filled="true" fillcolor="#ffffff" stroked="false">
              <v:fill type="solid"/>
            </v:rect>
            <v:line style="position:absolute" from="2663,13846" to="11251,13846" stroked="true" strokeweight="0pt" strokecolor="#000000">
              <v:stroke dashstyle="dot"/>
            </v:line>
            <v:shape style="position:absolute;left:478;top:12515;width:6826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DZIECKO - 2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3307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3307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4432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4432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994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994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633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32.209991pt;width:562.35pt;height:108.65pt;mso-position-horizontal-relative:page;mso-position-vertical-relative:page;z-index:-50056" coordorigin="350,8644" coordsize="11247,2173">
            <v:rect style="position:absolute;left:350;top:8644;width:11246;height:2173" filled="true" fillcolor="#e6e5e5" stroked="false">
              <v:fill type="solid"/>
            </v:rect>
            <v:shape style="position:absolute;left:478;top:8740;width:8009;height:432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 dziecko uczęszcza do szkoły/szkoły wyższej w roku szkolnym/akademickim:</w:t>
                    </w:r>
                  </w:p>
                  <w:p>
                    <w:pPr>
                      <w:tabs>
                        <w:tab w:pos="1571" w:val="left" w:leader="none"/>
                      </w:tabs>
                      <w:spacing w:before="58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</w:txbxContent>
              </v:textbox>
              <w10:wrap type="none"/>
            </v:shape>
            <v:shape style="position:absolute;left:1871;top:9230;width:8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04;top:9157;width:6262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oświadczam,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że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będzie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uczęszczać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szkoły/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wyższej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roku szkolnym/akademickim:</w:t>
                    </w:r>
                  </w:p>
                </w:txbxContent>
              </v:textbox>
              <w10:wrap type="none"/>
            </v:shape>
            <v:shape style="position:absolute;left:516;top:9639;width:10503;height:1045" type="#_x0000_t202" filled="false" stroked="false">
              <v:textbox inset="0,0,0,0">
                <w:txbxContent>
                  <w:p>
                    <w:pPr>
                      <w:tabs>
                        <w:tab w:pos="153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tabs>
                        <w:tab w:pos="2888" w:val="left" w:leader="none"/>
                      </w:tabs>
                      <w:spacing w:before="51"/>
                      <w:ind w:left="135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  <w:tab/>
                      <w:t>.</w:t>
                    </w:r>
                  </w:p>
                  <w:p>
                    <w:pPr>
                      <w:spacing w:line="249" w:lineRule="auto" w:before="136"/>
                      <w:ind w:left="0" w:right="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przypadku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rezygnacji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kontynuacji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nauki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zobowiązuję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niezwłocznie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poinformować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tym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fakcie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podmiot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wypłacający zasiłek rodzinny wraz z</w:t>
                    </w:r>
                    <w:r>
                      <w:rPr>
                        <w:b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dodatkami.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9"/>
        </w:rPr>
      </w:pPr>
      <w:r>
        <w:rPr/>
        <w:pict>
          <v:shape style="position:absolute;margin-left:25.559999pt;margin-top:18.69781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8.69781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6"/>
        </w:rPr>
      </w:pPr>
      <w:r>
        <w:rPr/>
        <w:pict>
          <v:shape style="position:absolute;margin-left:25.559999pt;margin-top:11.55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1.55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.559999pt;margin-top:43.50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43.50976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  <w:r>
        <w:rPr/>
        <w:pict>
          <v:group style="position:absolute;margin-left:17.5pt;margin-top:14.341953pt;width:562.35pt;height:69.05pt;mso-position-horizontal-relative:page;mso-position-vertical-relative:paragraph;z-index:1528;mso-wrap-distance-left:0;mso-wrap-distance-right:0" coordorigin="350,287" coordsize="11247,1381">
            <v:rect style="position:absolute;left:350;top:287;width:11246;height:1380" filled="true" fillcolor="#e6e5e5" stroked="false">
              <v:fill type="solid"/>
            </v:rect>
            <v:rect style="position:absolute;left:478;top:581;width:11106;height:997" filled="true" fillcolor="#e6e5e5" stroked="false">
              <v:fill type="solid"/>
            </v:rect>
            <v:rect style="position:absolute;left:516;top:709;width:10748;height:345" filled="true" fillcolor="#ffffff" stroked="false">
              <v:fill type="solid"/>
            </v:rect>
            <v:line style="position:absolute" from="516,1054" to="11264,1054" stroked="true" strokeweight="0pt" strokecolor="#000000">
              <v:stroke dashstyle="dot"/>
            </v:line>
            <v:shape style="position:absolute;left:350;top:287;width:11247;height:1381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 (1), DO KTÓREJ UCZĘSZCZA DZIECKO - 2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line="256" w:lineRule="auto" w:before="1"/>
                      <w:ind w:left="166" w:right="55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Zasiłek rodzinny przysługuje (do ukończenia 24. roku życia) na dziecko, które kontynuuje naukę w szkole wyższej, tylko jeśli legitymuje się ono orzeczeniem  o  umiarkowanym  albo  znacznym  stopniu niepełnosprawności.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39.860001pt;width:562.35pt;height:188.55pt;mso-position-horizontal-relative:page;mso-position-vertical-relative:page;z-index:-49864" coordorigin="350,797" coordsize="11247,3771">
            <v:rect style="position:absolute;left:350;top:797;width:11246;height:3770" filled="true" fillcolor="#e6e5e5" stroked="false">
              <v:fill type="solid"/>
            </v:rect>
            <v:rect style="position:absolute;left:516;top:3519;width:6748;height:345" filled="true" fillcolor="#ffffff" stroked="false">
              <v:fill type="solid"/>
            </v:rect>
            <v:line style="position:absolute" from="516,3864" to="7264,3864" stroked="true" strokeweight="0pt" strokecolor="#000000">
              <v:stroke dashstyle="dot"/>
            </v:line>
            <v:rect style="position:absolute;left:516;top:1833;width:10748;height:345" filled="true" fillcolor="#ffffff" stroked="false">
              <v:fill type="solid"/>
            </v:rect>
            <v:line style="position:absolute" from="516,2178" to="11264,2178" stroked="true" strokeweight="0pt" strokecolor="#000000">
              <v:stroke dashstyle="dot"/>
            </v:line>
            <v:rect style="position:absolute;left:516;top:1270;width:10748;height:345" filled="true" fillcolor="#ffffff" stroked="false">
              <v:fill type="solid"/>
            </v:rect>
            <v:line style="position:absolute" from="516,1615" to="11264,1615" stroked="true" strokeweight="0pt" strokecolor="#000000">
              <v:stroke dashstyle="dot"/>
            </v:line>
            <v:rect style="position:absolute;left:6957;top:2395;width:4307;height:345" filled="true" fillcolor="#ffffff" stroked="false">
              <v:fill type="solid"/>
            </v:rect>
            <v:line style="position:absolute" from="6957,2740" to="11264,2740" stroked="true" strokeweight="0pt" strokecolor="#000000">
              <v:stroke dashstyle="dot"/>
            </v:line>
            <v:rect style="position:absolute;left:516;top:2957;width:6748;height:345" filled="true" fillcolor="#ffffff" stroked="false">
              <v:fill type="solid"/>
            </v:rect>
            <v:line style="position:absolute" from="516,3302" to="7264,3302" stroked="true" strokeweight="0pt" strokecolor="#000000">
              <v:stroke dashstyle="dot"/>
            </v:line>
            <v:shape style="position:absolute;left:478;top:859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20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201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63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16;top:3965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 gdy nie nadano numeru   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24.540009pt;width:562.35pt;height:172.55pt;mso-position-horizontal-relative:page;mso-position-vertical-relative:page;z-index:-49648" coordorigin="350,8491" coordsize="11247,3451">
            <v:rect style="position:absolute;left:350;top:8491;width:11246;height:3451" filled="true" fillcolor="#e6e5e5" stroked="false">
              <v:fill type="solid"/>
            </v:rect>
            <v:rect style="position:absolute;left:516;top:9539;width:613;height:345" filled="true" fillcolor="#ffffff" stroked="false">
              <v:fill type="solid"/>
            </v:rect>
            <v:shape style="position:absolute;left:516;top:9539;width:614;height:345" coordorigin="516,9539" coordsize="614,345" path="m516,9884l1130,9884,1130,9539,516,9539,516,9884xm823,9539l823,9884e" filled="false" stroked="true" strokeweight=".5pt" strokecolor="#000000">
              <v:path arrowok="t"/>
              <v:stroke dashstyle="solid"/>
            </v:shape>
            <v:rect style="position:absolute;left:516;top:8964;width:10748;height:345" filled="true" fillcolor="#ffffff" stroked="false">
              <v:fill type="solid"/>
            </v:rect>
            <v:line style="position:absolute" from="516,9309" to="11264,9309" stroked="true" strokeweight="0pt" strokecolor="#000000">
              <v:stroke dashstyle="dot"/>
            </v:line>
            <v:rect style="position:absolute;left:516;top:10101;width:10748;height:345" filled="true" fillcolor="#ffffff" stroked="false">
              <v:fill type="solid"/>
            </v:rect>
            <v:line style="position:absolute" from="516,10446" to="11264,10446" stroked="true" strokeweight="0pt" strokecolor="#000000">
              <v:stroke dashstyle="dot"/>
            </v:line>
            <v:rect style="position:absolute;left:516;top:10664;width:1853;height:345" filled="true" fillcolor="#ffffff" stroked="false">
              <v:fill type="solid"/>
            </v:rect>
            <v:line style="position:absolute" from="516,11009" to="2369,11009" stroked="true" strokeweight="0pt" strokecolor="#000000">
              <v:stroke dashstyle="dot"/>
            </v:line>
            <v:rect style="position:absolute;left:2970;top:10664;width:1853;height:345" filled="true" fillcolor="#ffffff" stroked="false">
              <v:fill type="solid"/>
            </v:rect>
            <v:line style="position:absolute" from="2970,11009" to="4823,11009" stroked="true" strokeweight="0pt" strokecolor="#000000">
              <v:stroke dashstyle="dot"/>
            </v:line>
            <v:rect style="position:absolute;left:4504;top:11226;width:6748;height:345" filled="true" fillcolor="#ffffff" stroked="false">
              <v:fill type="solid"/>
            </v:rect>
            <v:line style="position:absolute" from="4504,11571" to="11251,11571" stroked="true" strokeweight="0pt" strokecolor="#000000">
              <v:stroke dashstyle="dot"/>
            </v:line>
            <v:rect style="position:absolute;left:2663;top:9539;width:8588;height:345" filled="true" fillcolor="#ffffff" stroked="false">
              <v:fill type="solid"/>
            </v:rect>
            <v:line style="position:absolute" from="2663,9884" to="11251,9884" stroked="true" strokeweight="0pt" strokecolor="#000000">
              <v:stroke dashstyle="dot"/>
            </v:line>
            <v:shape style="position:absolute;left:478;top:8553;width:6826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DZIECKO - 3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9345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9345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0470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0470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1032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1032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1671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34.119995pt;width:562.35pt;height:108.65pt;mso-position-horizontal-relative:page;mso-position-vertical-relative:page;z-index:-49528" coordorigin="350,4682" coordsize="11247,2173">
            <v:rect style="position:absolute;left:350;top:4682;width:11246;height:2173" filled="true" fillcolor="#e6e5e5" stroked="false">
              <v:fill type="solid"/>
            </v:rect>
            <v:shape style="position:absolute;left:478;top:4778;width:8009;height:432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 dziecko uczęszcza do szkoły/szkoły wyższej w roku szkolnym/akademickim:</w:t>
                    </w:r>
                  </w:p>
                  <w:p>
                    <w:pPr>
                      <w:tabs>
                        <w:tab w:pos="1571" w:val="left" w:leader="none"/>
                      </w:tabs>
                      <w:spacing w:before="58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</w:txbxContent>
              </v:textbox>
              <w10:wrap type="none"/>
            </v:shape>
            <v:shape style="position:absolute;left:1871;top:5268;width:8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583;top:5195;width:6262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oświadczam,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że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będzie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uczęszczać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szkoły/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wyższej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roku szkolnym/akademickim:</w:t>
                    </w:r>
                  </w:p>
                </w:txbxContent>
              </v:textbox>
              <w10:wrap type="none"/>
            </v:shape>
            <v:shape style="position:absolute;left:516;top:5677;width:10503;height:1045" type="#_x0000_t202" filled="false" stroked="false">
              <v:textbox inset="0,0,0,0">
                <w:txbxContent>
                  <w:p>
                    <w:pPr>
                      <w:tabs>
                        <w:tab w:pos="153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tabs>
                        <w:tab w:pos="2888" w:val="left" w:leader="none"/>
                      </w:tabs>
                      <w:spacing w:before="51"/>
                      <w:ind w:left="135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  <w:tab/>
                      <w:t>.</w:t>
                    </w:r>
                  </w:p>
                  <w:p>
                    <w:pPr>
                      <w:spacing w:line="249" w:lineRule="auto" w:before="136"/>
                      <w:ind w:left="0" w:right="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przypadku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rezygnacji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kontynuacji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nauki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zobowiązuję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niezwłocznie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poinformować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tym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fakcie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podmiot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wypłacający zasiłek rodzinny wraz z</w:t>
                    </w:r>
                    <w:r>
                      <w:rPr>
                        <w:b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dodatkami.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03.460022pt;width:562.35pt;height:188.55pt;mso-position-horizontal-relative:page;mso-position-vertical-relative:page;z-index:-49384" coordorigin="350,12069" coordsize="11247,3771">
            <v:rect style="position:absolute;left:350;top:12069;width:11246;height:3770" filled="true" fillcolor="#e6e5e5" stroked="false">
              <v:fill type="solid"/>
            </v:rect>
            <v:rect style="position:absolute;left:516;top:14791;width:6748;height:345" filled="true" fillcolor="#ffffff" stroked="false">
              <v:fill type="solid"/>
            </v:rect>
            <v:line style="position:absolute" from="516,15136" to="7264,15136" stroked="true" strokeweight="0pt" strokecolor="#000000">
              <v:stroke dashstyle="dot"/>
            </v:line>
            <v:rect style="position:absolute;left:516;top:13105;width:10748;height:345" filled="true" fillcolor="#ffffff" stroked="false">
              <v:fill type="solid"/>
            </v:rect>
            <v:line style="position:absolute" from="516,13450" to="11264,13450" stroked="true" strokeweight="0pt" strokecolor="#000000">
              <v:stroke dashstyle="dot"/>
            </v:line>
            <v:rect style="position:absolute;left:516;top:12542;width:10748;height:345" filled="true" fillcolor="#ffffff" stroked="false">
              <v:fill type="solid"/>
            </v:rect>
            <v:line style="position:absolute" from="516,12887" to="11264,12887" stroked="true" strokeweight="0pt" strokecolor="#000000">
              <v:stroke dashstyle="dot"/>
            </v:line>
            <v:rect style="position:absolute;left:6957;top:13667;width:4307;height:345" filled="true" fillcolor="#ffffff" stroked="false">
              <v:fill type="solid"/>
            </v:rect>
            <v:line style="position:absolute" from="6957,14012" to="11264,14012" stroked="true" strokeweight="0pt" strokecolor="#000000">
              <v:stroke dashstyle="dot"/>
            </v:line>
            <v:rect style="position:absolute;left:516;top:14229;width:6748;height:345" filled="true" fillcolor="#ffffff" stroked="false">
              <v:fill type="solid"/>
            </v:rect>
            <v:line style="position:absolute" from="516,14574" to="7264,14574" stroked="true" strokeweight="0pt" strokecolor="#000000">
              <v:stroke dashstyle="dot"/>
            </v:line>
            <v:shape style="position:absolute;left:478;top:12131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347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3473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035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16;top:15237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 gdy nie nadano numeru   </w:t>
                    </w:r>
                    <w:r>
                      <w:rPr>
                        <w:spacing w:val="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8"/>
        </w:rPr>
      </w:pPr>
    </w:p>
    <w:p>
      <w:pPr>
        <w:pStyle w:val="Heading2"/>
        <w:tabs>
          <w:tab w:pos="3951" w:val="left" w:leader="none"/>
        </w:tabs>
      </w:pPr>
      <w:r>
        <w:rPr/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2"/>
        </w:rPr>
      </w:pPr>
      <w:r>
        <w:rPr/>
        <w:pict>
          <v:shape style="position:absolute;margin-left:25.559999pt;margin-top:9.11976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9.11976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.559999pt;margin-top:41.069767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41.069767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  <w:r>
        <w:rPr/>
        <w:pict>
          <v:group style="position:absolute;margin-left:17.5pt;margin-top:14.341953pt;width:562.35pt;height:69.05pt;mso-position-horizontal-relative:page;mso-position-vertical-relative:paragraph;z-index:2272;mso-wrap-distance-left:0;mso-wrap-distance-right:0" coordorigin="350,287" coordsize="11247,1381">
            <v:rect style="position:absolute;left:350;top:287;width:11246;height:1380" filled="true" fillcolor="#e6e5e5" stroked="false">
              <v:fill type="solid"/>
            </v:rect>
            <v:rect style="position:absolute;left:478;top:581;width:11106;height:997" filled="true" fillcolor="#e6e5e5" stroked="false">
              <v:fill type="solid"/>
            </v:rect>
            <v:rect style="position:absolute;left:516;top:709;width:10748;height:345" filled="true" fillcolor="#ffffff" stroked="false">
              <v:fill type="solid"/>
            </v:rect>
            <v:line style="position:absolute" from="516,1054" to="11264,1054" stroked="true" strokeweight="0pt" strokecolor="#000000">
              <v:stroke dashstyle="dot"/>
            </v:line>
            <v:shape style="position:absolute;left:350;top:287;width:11247;height:1381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 (1), DO KTÓREJ UCZĘSZCZA DZIECKO - 3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line="256" w:lineRule="auto" w:before="1"/>
                      <w:ind w:left="166" w:right="55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Zasiłek rodzinny przysługuje (do ukończenia 24. roku życia) na dziecko, które kontynuuje naukę w szkole wyższej, tylko jeśli legitymuje się ono orzeczeniem  o  umiarkowanym  albo  znacznym  stopniu niepełnosprawności.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</w:rPr>
      </w:pPr>
      <w:r>
        <w:rPr/>
        <w:pict>
          <v:shape style="position:absolute;margin-left:25.559999pt;margin-top:12.30781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30781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imes New Roman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7.5pt;margin-top:55.84pt;width:562.35pt;height:108.65pt;mso-position-horizontal-relative:page;mso-position-vertical-relative:page;z-index:-49024" coordorigin="350,1117" coordsize="11247,2173">
            <v:rect style="position:absolute;left:350;top:1117;width:11246;height:2173" filled="true" fillcolor="#e6e5e5" stroked="false">
              <v:fill type="solid"/>
            </v:rect>
            <v:shape style="position:absolute;left:478;top:1212;width:8009;height:432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Oświadczam, że dziecko uczęszcza do szkoły/szkoły wyższej w roku szkolnym/akademickim:</w:t>
                    </w:r>
                  </w:p>
                  <w:p>
                    <w:pPr>
                      <w:tabs>
                        <w:tab w:pos="1571" w:val="left" w:leader="none"/>
                      </w:tabs>
                      <w:spacing w:before="58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</w:txbxContent>
              </v:textbox>
              <w10:wrap type="none"/>
            </v:shape>
            <v:shape style="position:absolute;left:1871;top:1702;width:84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583;top:1630;width:6262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oraz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oświadczam,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że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będzie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uczęszczać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szkoły/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szkoły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wyższej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roku szkolnym/akademickim:</w:t>
                    </w:r>
                  </w:p>
                </w:txbxContent>
              </v:textbox>
              <w10:wrap type="none"/>
            </v:shape>
            <v:shape style="position:absolute;left:516;top:2112;width:10503;height:1045" type="#_x0000_t202" filled="false" stroked="false">
              <v:textbox inset="0,0,0,0">
                <w:txbxContent>
                  <w:p>
                    <w:pPr>
                      <w:tabs>
                        <w:tab w:pos="153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tabs>
                        <w:tab w:pos="2888" w:val="left" w:leader="none"/>
                      </w:tabs>
                      <w:spacing w:before="51"/>
                      <w:ind w:left="1354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  <w:tab/>
                      <w:t>.</w:t>
                    </w:r>
                  </w:p>
                  <w:p>
                    <w:pPr>
                      <w:spacing w:line="249" w:lineRule="auto" w:before="136"/>
                      <w:ind w:left="0" w:right="1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przypadku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rezygnacji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kontynuacji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nauki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zobowiązuję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niezwłocznie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poinformować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tym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fakcie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podmiot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wypłacający zasiłek rodzinny wraz z</w:t>
                    </w:r>
                    <w:r>
                      <w:rPr>
                        <w:b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dodatkami.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5"/>
        </w:rPr>
      </w:pPr>
    </w:p>
    <w:p>
      <w:pPr>
        <w:tabs>
          <w:tab w:pos="1804" w:val="left" w:leader="none"/>
        </w:tabs>
        <w:spacing w:line="240" w:lineRule="auto"/>
        <w:ind w:left="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62.7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21"/>
        </w:rPr>
      </w:pPr>
      <w:r>
        <w:rPr/>
        <w:pict>
          <v:shape style="position:absolute;margin-left:25.559999pt;margin-top:14.2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4.2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1"/>
        </w:rPr>
      </w:pPr>
      <w:r>
        <w:rPr/>
        <w:pict>
          <v:group style="position:absolute;margin-left:17.5pt;margin-top:14.341953pt;width:562.35pt;height:69.05pt;mso-position-horizontal-relative:page;mso-position-vertical-relative:paragraph;z-index:2944;mso-wrap-distance-left:0;mso-wrap-distance-right:0" coordorigin="350,287" coordsize="11247,1381">
            <v:rect style="position:absolute;left:350;top:287;width:11246;height:1380" filled="true" fillcolor="#e6e5e5" stroked="false">
              <v:fill type="solid"/>
            </v:rect>
            <v:rect style="position:absolute;left:478;top:581;width:11106;height:997" filled="true" fillcolor="#e6e5e5" stroked="false">
              <v:fill type="solid"/>
            </v:rect>
            <v:rect style="position:absolute;left:516;top:709;width:10748;height:345" filled="true" fillcolor="#ffffff" stroked="false">
              <v:fill type="solid"/>
            </v:rect>
            <v:line style="position:absolute" from="516,1054" to="11264,1054" stroked="true" strokeweight="0pt" strokecolor="#000000">
              <v:stroke dashstyle="dot"/>
            </v:line>
            <v:shape style="position:absolute;left:350;top:287;width:11247;height:1381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LUB SZKOŁY WYŻSZEJ (1), DO KTÓREJ UCZĘSZCZA DZIECKO - 4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line="256" w:lineRule="auto" w:before="1"/>
                      <w:ind w:left="166" w:right="55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Zasiłek rodzinny przysługuje (do ukończenia 24. roku życia) na dziecko, które kontynuuje naukę w szkole wyższej, tylko jeśli legitymuje się ono orzeczeniem  o  umiarkowanym  albo  znacznym  stopniu niepełnosprawności.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BodyText"/>
        <w:spacing w:line="249" w:lineRule="auto" w:before="1"/>
        <w:ind w:left="186" w:right="331"/>
      </w:pPr>
      <w:r>
        <w:rPr/>
        <w:pict>
          <v:group style="position:absolute;margin-left:17.5pt;margin-top:-189.468109pt;width:562.35pt;height:172.55pt;mso-position-horizontal-relative:page;mso-position-vertical-relative:paragraph;z-index:-48808" coordorigin="350,-3789" coordsize="11247,3451">
            <v:rect style="position:absolute;left:350;top:-3789;width:11246;height:3451" filled="true" fillcolor="#e6e5e5" stroked="false">
              <v:fill type="solid"/>
            </v:rect>
            <v:rect style="position:absolute;left:516;top:-2741;width:613;height:345" filled="true" fillcolor="#ffffff" stroked="false">
              <v:fill type="solid"/>
            </v:rect>
            <v:shape style="position:absolute;left:516;top:-2741;width:614;height:345" coordorigin="516,-2741" coordsize="614,345" path="m516,-2396l1130,-2396,1130,-2741,516,-2741,516,-2396xm823,-2741l823,-2396e" filled="false" stroked="true" strokeweight=".5pt" strokecolor="#000000">
              <v:path arrowok="t"/>
              <v:stroke dashstyle="solid"/>
            </v:shape>
            <v:rect style="position:absolute;left:516;top:-3316;width:10748;height:345" filled="true" fillcolor="#ffffff" stroked="false">
              <v:fill type="solid"/>
            </v:rect>
            <v:line style="position:absolute" from="516,-2971" to="11264,-2971" stroked="true" strokeweight="0pt" strokecolor="#000000">
              <v:stroke dashstyle="dot"/>
            </v:line>
            <v:rect style="position:absolute;left:516;top:-2179;width:10748;height:345" filled="true" fillcolor="#ffffff" stroked="false">
              <v:fill type="solid"/>
            </v:rect>
            <v:line style="position:absolute" from="516,-1834" to="11264,-1834" stroked="true" strokeweight="0pt" strokecolor="#000000">
              <v:stroke dashstyle="dot"/>
            </v:line>
            <v:rect style="position:absolute;left:516;top:-1617;width:1853;height:345" filled="true" fillcolor="#ffffff" stroked="false">
              <v:fill type="solid"/>
            </v:rect>
            <v:line style="position:absolute" from="516,-1272" to="2369,-1272" stroked="true" strokeweight="0pt" strokecolor="#000000">
              <v:stroke dashstyle="dot"/>
            </v:line>
            <v:rect style="position:absolute;left:2970;top:-1617;width:1853;height:345" filled="true" fillcolor="#ffffff" stroked="false">
              <v:fill type="solid"/>
            </v:rect>
            <v:line style="position:absolute" from="2970,-1272" to="4823,-1272" stroked="true" strokeweight="0pt" strokecolor="#000000">
              <v:stroke dashstyle="dot"/>
            </v:line>
            <v:rect style="position:absolute;left:4504;top:-1054;width:6748;height:345" filled="true" fillcolor="#ffffff" stroked="false">
              <v:fill type="solid"/>
            </v:rect>
            <v:line style="position:absolute" from="4504,-709" to="11251,-709" stroked="true" strokeweight="0pt" strokecolor="#000000">
              <v:stroke dashstyle="dot"/>
            </v:line>
            <v:rect style="position:absolute;left:2663;top:-2741;width:8588;height:345" filled="true" fillcolor="#ffffff" stroked="false">
              <v:fill type="solid"/>
            </v:rect>
            <v:line style="position:absolute" from="2663,-2396" to="11251,-2396" stroked="true" strokeweight="0pt" strokecolor="#000000">
              <v:stroke dashstyle="dot"/>
            </v:line>
            <v:shape style="position:absolute;left:478;top:-3728;width:6826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 LUB SZKOŁY WYŻSZEJ, DO KTÓREJ UCZĘSZCZA DZIECKO - 4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-2935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-2935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-1811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-1811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-1248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-1248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-60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Składam wniosek o dodatki do zasiłku rodzinnego na następujące dzieci (wpisz dane dziecka i zaznacz rodzaj/rodzaje dodatków do zasiłku rodzinnego o które wnioskujesz dla tego dziecka):</w:t>
      </w:r>
    </w:p>
    <w:p>
      <w:pPr>
        <w:spacing w:line="256" w:lineRule="auto" w:before="40"/>
        <w:ind w:left="186" w:right="630" w:firstLine="0"/>
        <w:jc w:val="left"/>
        <w:rPr>
          <w:sz w:val="15"/>
        </w:rPr>
      </w:pPr>
      <w:r>
        <w:rPr>
          <w:sz w:val="15"/>
        </w:rPr>
        <w:t>(Wypełnij tylko w przypadku, gdy liczba dzieci, na które ustala się dodatki do zasiłku rodzinnego jest większa niż liczba pozycji na formularzu SR-1 - część I      punkt</w:t>
      </w:r>
      <w:r>
        <w:rPr>
          <w:spacing w:val="24"/>
          <w:sz w:val="15"/>
        </w:rPr>
        <w:t> </w:t>
      </w:r>
      <w:r>
        <w:rPr>
          <w:spacing w:val="2"/>
          <w:sz w:val="15"/>
        </w:rPr>
        <w:t>2.)</w:t>
      </w:r>
    </w:p>
    <w:p>
      <w:pPr>
        <w:pStyle w:val="BodyText"/>
        <w:spacing w:before="6"/>
        <w:rPr>
          <w:b w:val="0"/>
        </w:rPr>
      </w:pPr>
      <w:r>
        <w:rPr/>
        <w:pict>
          <v:group style="position:absolute;margin-left:17.5pt;margin-top:12.614529pt;width:562.35pt;height:263.3pt;mso-position-horizontal-relative:page;mso-position-vertical-relative:paragraph;z-index:3136;mso-wrap-distance-left:0;mso-wrap-distance-right:0" coordorigin="350,252" coordsize="11247,5266">
            <v:rect style="position:absolute;left:350;top:252;width:11246;height:5265" filled="true" fillcolor="#e6e5e5" stroked="false">
              <v:fill type="solid"/>
            </v:rect>
            <v:rect style="position:absolute;left:516;top:1287;width:10748;height:345" filled="true" fillcolor="#ffffff" stroked="false">
              <v:fill type="solid"/>
            </v:rect>
            <v:line style="position:absolute" from="516,1632" to="11264,1632" stroked="true" strokeweight="0pt" strokecolor="#000000">
              <v:stroke dashstyle="dot"/>
            </v:line>
            <v:rect style="position:absolute;left:516;top:725;width:10748;height:345" filled="true" fillcolor="#ffffff" stroked="false">
              <v:fill type="solid"/>
            </v:rect>
            <v:line style="position:absolute" from="516,1070" to="11264,1070" stroked="true" strokeweight="0pt" strokecolor="#000000">
              <v:stroke dashstyle="dot"/>
            </v:line>
            <v:rect style="position:absolute;left:823;top:2118;width:320;height:345" filled="true" fillcolor="#ffffff" stroked="false">
              <v:fill type="solid"/>
            </v:rect>
            <v:rect style="position:absolute;left:823;top:2118;width:320;height:345" filled="false" stroked="true" strokeweight=".5pt" strokecolor="#000000">
              <v:stroke dashstyle="solid"/>
            </v:rect>
            <v:rect style="position:absolute;left:3583;top:2118;width:320;height:345" filled="true" fillcolor="#ffffff" stroked="false">
              <v:fill type="solid"/>
            </v:rect>
            <v:rect style="position:absolute;left:3583;top:2118;width:320;height:345" filled="false" stroked="true" strokeweight=".5pt" strokecolor="#000000">
              <v:stroke dashstyle="solid"/>
            </v:rect>
            <v:rect style="position:absolute;left:7877;top:2118;width:320;height:345" filled="true" fillcolor="#ffffff" stroked="false">
              <v:fill type="solid"/>
            </v:rect>
            <v:rect style="position:absolute;left:7877;top:2118;width:320;height:345" filled="false" stroked="true" strokeweight=".5pt" strokecolor="#000000">
              <v:stroke dashstyle="solid"/>
            </v:rect>
            <v:rect style="position:absolute;left:823;top:2898;width:320;height:345" filled="true" fillcolor="#ffffff" stroked="false">
              <v:fill type="solid"/>
            </v:rect>
            <v:rect style="position:absolute;left:823;top:2898;width:320;height:345" filled="false" stroked="true" strokeweight=".5pt" strokecolor="#000000">
              <v:stroke dashstyle="solid"/>
            </v:rect>
            <v:rect style="position:absolute;left:7877;top:2898;width:320;height:345" filled="true" fillcolor="#ffffff" stroked="false">
              <v:fill type="solid"/>
            </v:rect>
            <v:rect style="position:absolute;left:7877;top:2898;width:320;height:345" filled="false" stroked="true" strokeweight=".5pt" strokecolor="#000000">
              <v:stroke dashstyle="solid"/>
            </v:rect>
            <v:rect style="position:absolute;left:823;top:3447;width:320;height:345" filled="true" fillcolor="#ffffff" stroked="false">
              <v:fill type="solid"/>
            </v:rect>
            <v:rect style="position:absolute;left:823;top:3447;width:320;height:345" filled="false" stroked="true" strokeweight=".5pt" strokecolor="#000000">
              <v:stroke dashstyle="solid"/>
            </v:rect>
            <v:rect style="position:absolute;left:823;top:4022;width:320;height:345" filled="true" fillcolor="#ffffff" stroked="false">
              <v:fill type="solid"/>
            </v:rect>
            <v:rect style="position:absolute;left:823;top:4022;width:320;height:345" filled="false" stroked="true" strokeweight=".5pt" strokecolor="#000000">
              <v:stroke dashstyle="solid"/>
            </v:rect>
            <v:rect style="position:absolute;left:823;top:4674;width:320;height:345" filled="true" fillcolor="#ffffff" stroked="false">
              <v:fill type="solid"/>
            </v:rect>
            <v:rect style="position:absolute;left:823;top:4674;width:320;height:345" filled="false" stroked="true" strokeweight=".5pt" strokecolor="#000000">
              <v:stroke dashstyle="solid"/>
            </v:rect>
            <v:shape style="position:absolute;left:478;top:314;width:1415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59;top:1762;width:367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DODATEK DO ZASIŁKU RODZINNEGO Z  TYTUŁU:</w:t>
                    </w:r>
                  </w:p>
                </w:txbxContent>
              </v:textbox>
              <w10:wrap type="none"/>
            </v:shape>
            <v:shape style="position:absolute;left:1257;top:2188;width:148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urodzenia dziecka</w:t>
                    </w:r>
                  </w:p>
                </w:txbxContent>
              </v:textbox>
              <w10:wrap type="none"/>
            </v:shape>
            <v:shape style="position:absolute;left:3928;top:2069;width:3580;height:63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opieki nad dzieckiem w okresie korzystania</w:t>
                    </w:r>
                    <w:r>
                      <w:rPr>
                        <w:spacing w:val="-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 urlopu wychowawczego (dodatkowo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wypełnij część II wniosku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SR-1Z)</w:t>
                    </w:r>
                  </w:p>
                </w:txbxContent>
              </v:textbox>
              <w10:wrap type="none"/>
            </v:shape>
            <v:shape style="position:absolute;left:1257;top:2848;width:5749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wychowywania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rodzinie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wielodzietnej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(dodatek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przysługuje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 trzecie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każde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kolejne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uprawnione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zasiłku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rodzinnego)</w:t>
                    </w:r>
                  </w:p>
                </w:txbxContent>
              </v:textbox>
              <w10:wrap type="none"/>
            </v:shape>
            <v:shape style="position:absolute;left:8312;top:2069;width:3004;height:119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samotnego wychowywania dziecka (dodatek przysługuje na dwoje dzieci) (wypełnij część III wniosku SR-1)</w:t>
                    </w:r>
                  </w:p>
                  <w:p>
                    <w:pPr>
                      <w:spacing w:line="249" w:lineRule="auto" w:before="142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kształcenia i rehabilitacji dziecka niepełnosprawnego</w:t>
                    </w:r>
                  </w:p>
                </w:txbxContent>
              </v:textbox>
              <w10:wrap type="none"/>
            </v:shape>
            <v:shape style="position:absolute;left:1257;top:3504;width:10244;height:175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rozpoczęcia roku szkolnego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1"/>
                      <w:ind w:left="0" w:right="55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 przez dziecko nauki w szkole poza miejscem zamieszkania (na częściowe pokrycie wydatków związanych z zamieszkaniem w miejscowości, w której znajduje się siedziba szkoły) - dodatkowo wypełnij część III wniosku SR-1Z oraz Załącznik ZSR-12</w:t>
                    </w:r>
                  </w:p>
                  <w:p>
                    <w:pPr>
                      <w:spacing w:line="249" w:lineRule="auto" w:before="33"/>
                      <w:ind w:left="0" w:right="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nauki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poza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miejscem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zamieszkania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pokrycie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wydatków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zapewnieniem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dziecku możliwości dojazdu z miejsca zamieszkania do miejscowości, w której znajduje się siedziba szkoły) - dodatkowo wypełnij część III wniosku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before="8"/>
        <w:rPr>
          <w:rFonts w:ascii="Times New Roman"/>
          <w:b w:val="0"/>
          <w:sz w:val="4"/>
        </w:rPr>
      </w:pPr>
    </w:p>
    <w:p>
      <w:pPr>
        <w:pStyle w:val="BodyText"/>
        <w:ind w:left="110"/>
        <w:rPr>
          <w:rFonts w:ascii="Times New Roman"/>
          <w:b w:val="0"/>
          <w:sz w:val="20"/>
        </w:rPr>
      </w:pPr>
      <w:r>
        <w:rPr/>
        <w:pict>
          <v:group style="position:absolute;margin-left:17.5pt;margin-top:255.600006pt;width:562.35pt;height:249.25pt;mso-position-horizontal-relative:page;mso-position-vertical-relative:paragraph;z-index:3856;mso-wrap-distance-left:0;mso-wrap-distance-right:0" coordorigin="350,5112" coordsize="11247,4985">
            <v:rect style="position:absolute;left:350;top:5112;width:11246;height:4984" filled="true" fillcolor="#e6e5e5" stroked="false">
              <v:fill type="solid"/>
            </v:rect>
            <v:rect style="position:absolute;left:516;top:6147;width:10748;height:345" filled="true" fillcolor="#ffffff" stroked="false">
              <v:fill type="solid"/>
            </v:rect>
            <v:line style="position:absolute" from="516,6492" to="11264,6492" stroked="true" strokeweight="0pt" strokecolor="#000000">
              <v:stroke dashstyle="dot"/>
            </v:line>
            <v:rect style="position:absolute;left:516;top:5585;width:10748;height:345" filled="true" fillcolor="#ffffff" stroked="false">
              <v:fill type="solid"/>
            </v:rect>
            <v:line style="position:absolute" from="516,5930" to="11264,5930" stroked="true" strokeweight="0pt" strokecolor="#000000">
              <v:stroke dashstyle="dot"/>
            </v:line>
            <v:rect style="position:absolute;left:823;top:6978;width:320;height:345" filled="true" fillcolor="#ffffff" stroked="false">
              <v:fill type="solid"/>
            </v:rect>
            <v:rect style="position:absolute;left:823;top:6978;width:320;height:345" filled="false" stroked="true" strokeweight=".5pt" strokecolor="#000000">
              <v:stroke dashstyle="solid"/>
            </v:rect>
            <v:rect style="position:absolute;left:3583;top:6978;width:320;height:345" filled="true" fillcolor="#ffffff" stroked="false">
              <v:fill type="solid"/>
            </v:rect>
            <v:rect style="position:absolute;left:3583;top:6978;width:320;height:345" filled="false" stroked="true" strokeweight=".5pt" strokecolor="#000000">
              <v:stroke dashstyle="solid"/>
            </v:rect>
            <v:rect style="position:absolute;left:7877;top:6978;width:320;height:345" filled="true" fillcolor="#ffffff" stroked="false">
              <v:fill type="solid"/>
            </v:rect>
            <v:rect style="position:absolute;left:7877;top:6978;width:320;height:345" filled="false" stroked="true" strokeweight=".5pt" strokecolor="#000000">
              <v:stroke dashstyle="solid"/>
            </v:rect>
            <v:rect style="position:absolute;left:823;top:7758;width:320;height:345" filled="true" fillcolor="#ffffff" stroked="false">
              <v:fill type="solid"/>
            </v:rect>
            <v:rect style="position:absolute;left:823;top:7758;width:320;height:345" filled="false" stroked="true" strokeweight=".5pt" strokecolor="#000000">
              <v:stroke dashstyle="solid"/>
            </v:rect>
            <v:rect style="position:absolute;left:7877;top:7758;width:320;height:345" filled="true" fillcolor="#ffffff" stroked="false">
              <v:fill type="solid"/>
            </v:rect>
            <v:rect style="position:absolute;left:7877;top:7758;width:320;height:345" filled="false" stroked="true" strokeweight=".5pt" strokecolor="#000000">
              <v:stroke dashstyle="solid"/>
            </v:rect>
            <v:rect style="position:absolute;left:823;top:8243;width:320;height:345" filled="true" fillcolor="#ffffff" stroked="false">
              <v:fill type="solid"/>
            </v:rect>
            <v:rect style="position:absolute;left:823;top:8243;width:320;height:345" filled="false" stroked="true" strokeweight=".5pt" strokecolor="#000000">
              <v:stroke dashstyle="solid"/>
            </v:rect>
            <v:rect style="position:absolute;left:823;top:8793;width:320;height:345" filled="true" fillcolor="#ffffff" stroked="false">
              <v:fill type="solid"/>
            </v:rect>
            <v:rect style="position:absolute;left:823;top:8793;width:320;height:345" filled="false" stroked="true" strokeweight=".5pt" strokecolor="#000000">
              <v:stroke dashstyle="solid"/>
            </v:rect>
            <v:rect style="position:absolute;left:823;top:9406;width:320;height:345" filled="true" fillcolor="#ffffff" stroked="false">
              <v:fill type="solid"/>
            </v:rect>
            <v:rect style="position:absolute;left:823;top:9406;width:320;height:345" filled="false" stroked="true" strokeweight=".5pt" strokecolor="#000000">
              <v:stroke dashstyle="solid"/>
            </v:rect>
            <v:shape style="position:absolute;left:478;top:5174;width:1415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59;top:6622;width:367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DODATEK DO ZASIŁKU RODZINNEGO Z  TYTUŁU:</w:t>
                    </w:r>
                  </w:p>
                </w:txbxContent>
              </v:textbox>
              <w10:wrap type="none"/>
            </v:shape>
            <v:shape style="position:absolute;left:1257;top:7048;width:148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urodzenia dziecka</w:t>
                    </w:r>
                  </w:p>
                </w:txbxContent>
              </v:textbox>
              <w10:wrap type="none"/>
            </v:shape>
            <v:shape style="position:absolute;left:4018;top:6928;width:3580;height:63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opieki nad dzieckiem w okresie korzystania</w:t>
                    </w:r>
                    <w:r>
                      <w:rPr>
                        <w:spacing w:val="-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 urlopu wychowawczego (dodatkowo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wypełnij część II wniosku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SR-1Z)</w:t>
                    </w:r>
                  </w:p>
                </w:txbxContent>
              </v:textbox>
              <w10:wrap type="none"/>
            </v:shape>
            <v:shape style="position:absolute;left:1257;top:7708;width:5749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wychowywania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rodzinie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wielodzietnej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(dodatek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przysługuje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 trzecie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każde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kolejne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uprawnione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zasiłku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rodzinnego)</w:t>
                    </w:r>
                  </w:p>
                </w:txbxContent>
              </v:textbox>
              <w10:wrap type="none"/>
            </v:shape>
            <v:shape style="position:absolute;left:8312;top:6928;width:3004;height:119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samotnego wychowywania dziecka (dodatek przysługuje na dwoje dzieci) (wypełnij część III wniosku SR-1)</w:t>
                    </w:r>
                  </w:p>
                  <w:p>
                    <w:pPr>
                      <w:spacing w:line="249" w:lineRule="auto" w:before="142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kształcenia i rehabilitacji dziecka niepełnosprawnego</w:t>
                    </w:r>
                  </w:p>
                </w:txbxContent>
              </v:textbox>
              <w10:wrap type="none"/>
            </v:shape>
            <v:shape style="position:absolute;left:1257;top:8300;width:10244;height:1686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rozpoczęcia roku szkolnego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-1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 przez dziecko nauki w szkole poza miejscem zamieszkania (na częściowe pokrycie wydatków związanych z zamieszkaniem w miejscowości, w której znajduje się siedziba szkoły) - wypełnij część III wniosku SR-1Z oraz Załącznik ZSR-12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15"/>
                      </w:rPr>
                    </w:pP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nauki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poza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miejscem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zamieszkania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pokrycie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wydatków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zapewnieniem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dziecku możliwości dojazdu z miejsca zamieszkania do miejscowości, w której znajduje się siedziba szkoły) - dodatkowo wypełnij część III wniosku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b w:val="0"/>
          <w:sz w:val="20"/>
        </w:rPr>
        <w:pict>
          <v:group style="width:562.35pt;height:249.25pt;mso-position-horizontal-relative:char;mso-position-vertical-relative:line" coordorigin="0,0" coordsize="11247,4985">
            <v:rect style="position:absolute;left:0;top:0;width:11246;height:4984" filled="true" fillcolor="#e6e5e5" stroked="false">
              <v:fill type="solid"/>
            </v:rect>
            <v:rect style="position:absolute;left:166;top:1035;width:10748;height:345" filled="true" fillcolor="#ffffff" stroked="false">
              <v:fill type="solid"/>
            </v:rect>
            <v:line style="position:absolute" from="166,1380" to="10914,1380" stroked="true" strokeweight="0pt" strokecolor="#000000">
              <v:stroke dashstyle="dot"/>
            </v:line>
            <v:rect style="position:absolute;left:166;top:473;width:10748;height:345" filled="true" fillcolor="#ffffff" stroked="false">
              <v:fill type="solid"/>
            </v:rect>
            <v:line style="position:absolute" from="166,818" to="10914,818" stroked="true" strokeweight="0pt" strokecolor="#000000">
              <v:stroke dashstyle="dot"/>
            </v:line>
            <v:rect style="position:absolute;left:473;top:1866;width:320;height:345" filled="true" fillcolor="#ffffff" stroked="false">
              <v:fill type="solid"/>
            </v:rect>
            <v:rect style="position:absolute;left:473;top:1866;width:320;height:345" filled="false" stroked="true" strokeweight=".5pt" strokecolor="#000000">
              <v:stroke dashstyle="solid"/>
            </v:rect>
            <v:rect style="position:absolute;left:3233;top:1866;width:320;height:345" filled="true" fillcolor="#ffffff" stroked="false">
              <v:fill type="solid"/>
            </v:rect>
            <v:rect style="position:absolute;left:3233;top:1866;width:320;height:345" filled="false" stroked="true" strokeweight=".5pt" strokecolor="#000000">
              <v:stroke dashstyle="solid"/>
            </v:rect>
            <v:rect style="position:absolute;left:7527;top:1866;width:320;height:345" filled="true" fillcolor="#ffffff" stroked="false">
              <v:fill type="solid"/>
            </v:rect>
            <v:rect style="position:absolute;left:7527;top:1866;width:320;height:345" filled="false" stroked="true" strokeweight=".5pt" strokecolor="#000000">
              <v:stroke dashstyle="solid"/>
            </v:rect>
            <v:rect style="position:absolute;left:473;top:2646;width:320;height:345" filled="true" fillcolor="#ffffff" stroked="false">
              <v:fill type="solid"/>
            </v:rect>
            <v:rect style="position:absolute;left:473;top:2646;width:320;height:345" filled="false" stroked="true" strokeweight=".5pt" strokecolor="#000000">
              <v:stroke dashstyle="solid"/>
            </v:rect>
            <v:rect style="position:absolute;left:7527;top:2646;width:320;height:345" filled="true" fillcolor="#ffffff" stroked="false">
              <v:fill type="solid"/>
            </v:rect>
            <v:rect style="position:absolute;left:7527;top:2646;width:320;height:345" filled="false" stroked="true" strokeweight=".5pt" strokecolor="#000000">
              <v:stroke dashstyle="solid"/>
            </v:rect>
            <v:rect style="position:absolute;left:473;top:3131;width:320;height:345" filled="true" fillcolor="#ffffff" stroked="false">
              <v:fill type="solid"/>
            </v:rect>
            <v:rect style="position:absolute;left:473;top:3131;width:320;height:345" filled="false" stroked="true" strokeweight=".5pt" strokecolor="#000000">
              <v:stroke dashstyle="solid"/>
            </v:rect>
            <v:rect style="position:absolute;left:473;top:3617;width:320;height:345" filled="true" fillcolor="#ffffff" stroked="false">
              <v:fill type="solid"/>
            </v:rect>
            <v:rect style="position:absolute;left:473;top:3617;width:320;height:345" filled="false" stroked="true" strokeweight=".5pt" strokecolor="#000000">
              <v:stroke dashstyle="solid"/>
            </v:rect>
            <v:rect style="position:absolute;left:473;top:4294;width:320;height:345" filled="true" fillcolor="#ffffff" stroked="false">
              <v:fill type="solid"/>
            </v:rect>
            <v:rect style="position:absolute;left:473;top:4294;width:320;height:345" filled="false" stroked="true" strokeweight=".5pt" strokecolor="#000000">
              <v:stroke dashstyle="solid"/>
            </v:rect>
            <v:shape style="position:absolute;left:128;top:62;width:1415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209;top:1510;width:367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DODATEK DO ZASIŁKU RODZINNEGO Z  TYTUŁU:</w:t>
                    </w:r>
                  </w:p>
                </w:txbxContent>
              </v:textbox>
              <w10:wrap type="none"/>
            </v:shape>
            <v:shape style="position:absolute;left:907;top:1936;width:148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urodzenia dziecka</w:t>
                    </w:r>
                  </w:p>
                </w:txbxContent>
              </v:textbox>
              <w10:wrap type="none"/>
            </v:shape>
            <v:shape style="position:absolute;left:3668;top:1816;width:3580;height:63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opieki nad dzieckiem w okresie korzystania</w:t>
                    </w:r>
                    <w:r>
                      <w:rPr>
                        <w:spacing w:val="-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 urlopu wychowawczego (dodatkowo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wypełnij część II wniosku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SR-1Z)</w:t>
                    </w:r>
                  </w:p>
                </w:txbxContent>
              </v:textbox>
              <w10:wrap type="none"/>
            </v:shape>
            <v:shape style="position:absolute;left:907;top:2596;width:5749;height:41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wychowywania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rodzinie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wielodzietnej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(dodatek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przysługuje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 trzecie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każde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kolejne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uprawnione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zasiłku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rodzinnego)</w:t>
                    </w:r>
                  </w:p>
                </w:txbxContent>
              </v:textbox>
              <w10:wrap type="none"/>
            </v:shape>
            <v:shape style="position:absolute;left:7962;top:1816;width:3004;height:119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samotnego wychowywania dziecka (dodatek przysługuje na dwoje dzieci) (wypełnij część III wniosku SR-1)</w:t>
                    </w:r>
                  </w:p>
                  <w:p>
                    <w:pPr>
                      <w:spacing w:line="249" w:lineRule="auto" w:before="142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kształcenia i rehabilitacji dziecka niepełnosprawnego</w:t>
                    </w:r>
                  </w:p>
                </w:txbxContent>
              </v:textbox>
              <w10:wrap type="none"/>
            </v:shape>
            <v:shape style="position:absolute;left:907;top:3188;width:10244;height:1686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rozpoczęcia roku szkolnego</w:t>
                    </w:r>
                  </w:p>
                  <w:p>
                    <w:pPr>
                      <w:spacing w:line="249" w:lineRule="auto" w:before="172"/>
                      <w:ind w:left="0" w:right="55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 przez dziecko nauki w szkole poza miejscem zamieszkania (na częściowe pokrycie wydatków związanych z zamieszkaniem w miejscowości, w której znajduje się siedziba szkoły) - dodatkowo wypełnij część III wniosku SR-1Z oraz Załącznik ZSR-12</w:t>
                    </w:r>
                  </w:p>
                  <w:p>
                    <w:pPr>
                      <w:spacing w:line="249" w:lineRule="auto" w:before="33"/>
                      <w:ind w:left="0" w:right="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nauki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poza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miejscem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zamieszkania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pokrycie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wydatków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zapewnieniem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dziecku możliwości dojazdu z miejsca zamieszkania do miejscowości, w której znajduje się siedziba szkoły) - dodatkowo wypełnij część III wniosku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8"/>
        </w:rPr>
      </w:pPr>
    </w:p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62.35pt;height:249.25pt;mso-position-horizontal-relative:char;mso-position-vertical-relative:line" coordorigin="0,0" coordsize="11247,4985">
            <v:rect style="position:absolute;left:0;top:0;width:11246;height:4984" filled="true" fillcolor="#e6e5e5" stroked="false">
              <v:fill type="solid"/>
            </v:rect>
            <v:rect style="position:absolute;left:166;top:1035;width:10748;height:345" filled="true" fillcolor="#ffffff" stroked="false">
              <v:fill type="solid"/>
            </v:rect>
            <v:line style="position:absolute" from="166,1380" to="10914,1380" stroked="true" strokeweight="0pt" strokecolor="#000000">
              <v:stroke dashstyle="dot"/>
            </v:line>
            <v:rect style="position:absolute;left:166;top:473;width:10748;height:345" filled="true" fillcolor="#ffffff" stroked="false">
              <v:fill type="solid"/>
            </v:rect>
            <v:line style="position:absolute" from="166,818" to="10914,818" stroked="true" strokeweight="0pt" strokecolor="#000000">
              <v:stroke dashstyle="dot"/>
            </v:line>
            <v:rect style="position:absolute;left:473;top:1866;width:320;height:345" filled="true" fillcolor="#ffffff" stroked="false">
              <v:fill type="solid"/>
            </v:rect>
            <v:rect style="position:absolute;left:473;top:1866;width:320;height:345" filled="false" stroked="true" strokeweight=".5pt" strokecolor="#000000">
              <v:stroke dashstyle="solid"/>
            </v:rect>
            <v:rect style="position:absolute;left:3233;top:1866;width:320;height:345" filled="true" fillcolor="#ffffff" stroked="false">
              <v:fill type="solid"/>
            </v:rect>
            <v:rect style="position:absolute;left:3233;top:1866;width:320;height:345" filled="false" stroked="true" strokeweight=".5pt" strokecolor="#000000">
              <v:stroke dashstyle="solid"/>
            </v:rect>
            <v:rect style="position:absolute;left:7527;top:1866;width:320;height:345" filled="true" fillcolor="#ffffff" stroked="false">
              <v:fill type="solid"/>
            </v:rect>
            <v:rect style="position:absolute;left:7527;top:1866;width:320;height:345" filled="false" stroked="true" strokeweight=".5pt" strokecolor="#000000">
              <v:stroke dashstyle="solid"/>
            </v:rect>
            <v:rect style="position:absolute;left:473;top:2646;width:320;height:345" filled="true" fillcolor="#ffffff" stroked="false">
              <v:fill type="solid"/>
            </v:rect>
            <v:rect style="position:absolute;left:473;top:2646;width:320;height:345" filled="false" stroked="true" strokeweight=".5pt" strokecolor="#000000">
              <v:stroke dashstyle="solid"/>
            </v:rect>
            <v:rect style="position:absolute;left:7527;top:2646;width:320;height:345" filled="true" fillcolor="#ffffff" stroked="false">
              <v:fill type="solid"/>
            </v:rect>
            <v:rect style="position:absolute;left:7527;top:2646;width:320;height:345" filled="false" stroked="true" strokeweight=".5pt" strokecolor="#000000">
              <v:stroke dashstyle="solid"/>
            </v:rect>
            <v:rect style="position:absolute;left:473;top:3131;width:320;height:345" filled="true" fillcolor="#ffffff" stroked="false">
              <v:fill type="solid"/>
            </v:rect>
            <v:rect style="position:absolute;left:473;top:3131;width:320;height:345" filled="false" stroked="true" strokeweight=".5pt" strokecolor="#000000">
              <v:stroke dashstyle="solid"/>
            </v:rect>
            <v:rect style="position:absolute;left:473;top:3681;width:320;height:345" filled="true" fillcolor="#ffffff" stroked="false">
              <v:fill type="solid"/>
            </v:rect>
            <v:rect style="position:absolute;left:473;top:3681;width:320;height:345" filled="false" stroked="true" strokeweight=".5pt" strokecolor="#000000">
              <v:stroke dashstyle="solid"/>
            </v:rect>
            <v:rect style="position:absolute;left:473;top:4294;width:320;height:345" filled="true" fillcolor="#ffffff" stroked="false">
              <v:fill type="solid"/>
            </v:rect>
            <v:rect style="position:absolute;left:473;top:4294;width:320;height:345" filled="false" stroked="true" strokeweight=".5pt" strokecolor="#000000">
              <v:stroke dashstyle="solid"/>
            </v:rect>
            <v:shape style="position:absolute;left:128;top:62;width:1415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209;top:1510;width:367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DODATEK DO ZASIŁKU RODZINNEGO Z  TYTUŁU:</w:t>
                    </w:r>
                  </w:p>
                </w:txbxContent>
              </v:textbox>
              <w10:wrap type="none"/>
            </v:shape>
            <v:shape style="position:absolute;left:907;top:1936;width:148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urodzenia dziecka</w:t>
                    </w:r>
                  </w:p>
                </w:txbxContent>
              </v:textbox>
              <w10:wrap type="none"/>
            </v:shape>
            <v:shape style="position:absolute;left:3668;top:1816;width:3580;height:63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opieki nad dzieckiem w okresie korzystania</w:t>
                    </w:r>
                    <w:r>
                      <w:rPr>
                        <w:spacing w:val="-2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 urlopu wychowawczego (dodatkowo</w:t>
                    </w:r>
                    <w:r>
                      <w:rPr>
                        <w:spacing w:val="-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wypełnij część II wniosku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SR-1Z)</w:t>
                    </w:r>
                  </w:p>
                </w:txbxContent>
              </v:textbox>
              <w10:wrap type="none"/>
            </v:shape>
            <v:shape style="position:absolute;left:907;top:2596;width:5749;height:79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wychowywania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rodzinie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wielodzietnej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(dodatek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przysługuje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 trzecie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każde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kolejne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uprawnione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zasiłku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rodzinnego)</w:t>
                    </w:r>
                  </w:p>
                  <w:p>
                    <w:pPr>
                      <w:spacing w:line="207" w:lineRule="exact" w:before="169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rozpoczęcia roku szkolnego</w:t>
                    </w:r>
                  </w:p>
                </w:txbxContent>
              </v:textbox>
              <w10:wrap type="none"/>
            </v:shape>
            <v:shape style="position:absolute;left:7962;top:1816;width:3004;height:119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samotnego wychowywania dziecka (dodatek przysługuje na dwoje dzieci) (wypełnij część III wniosku SR-1)</w:t>
                    </w:r>
                  </w:p>
                  <w:p>
                    <w:pPr>
                      <w:spacing w:line="249" w:lineRule="auto" w:before="142"/>
                      <w:ind w:left="0" w:right="-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kształcenia i rehabilitacji dziecka niepełnosprawnego</w:t>
                    </w:r>
                  </w:p>
                </w:txbxContent>
              </v:textbox>
              <w10:wrap type="none"/>
            </v:shape>
            <v:shape style="position:absolute;left:907;top:3631;width:10244;height:124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 przez dziecko nauki w szkole poza miejscem zamieszkania (na częściowe pokrycie wydatków związanych z zamieszkaniem w miejscowości, w której znajduje się siedziba szkoły) - wypełnij część III wniosku SR-1Z oraz Załącznik ZSR-12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podjęcia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przez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nauki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szkole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poza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miejscem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zamieszkania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pokrycie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wydatków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zapewnieniem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dziecku możliwości dojazdu z miejsca zamieszkania do miejscowości, w której znajduje się siedziba szkoły) - dodatkowo wypełnij część III wniosku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SR-1Z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5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467.350006pt;width:562.35pt;height:161.7pt;mso-position-horizontal-relative:page;mso-position-vertical-relative:page;z-index:-47896" coordorigin="350,9347" coordsize="11247,3234">
            <v:rect style="position:absolute;left:350;top:9347;width:11246;height:3233" filled="true" fillcolor="#e6e5e5" stroked="false">
              <v:fill type="solid"/>
            </v:rect>
            <v:rect style="position:absolute;left:516;top:10382;width:10748;height:345" filled="true" fillcolor="#ffffff" stroked="false">
              <v:fill type="solid"/>
            </v:rect>
            <v:line style="position:absolute" from="516,10727" to="11264,10727" stroked="true" strokeweight="0pt" strokecolor="#000000">
              <v:stroke dashstyle="dot"/>
            </v:line>
            <v:rect style="position:absolute;left:516;top:9820;width:10748;height:345" filled="true" fillcolor="#ffffff" stroked="false">
              <v:fill type="solid"/>
            </v:rect>
            <v:line style="position:absolute" from="516,10165" to="11264,10165" stroked="true" strokeweight="0pt" strokecolor="#000000">
              <v:stroke dashstyle="dot"/>
            </v:line>
            <v:rect style="position:absolute;left:4197;top:10945;width:4307;height:345" filled="true" fillcolor="#ffffff" stroked="false">
              <v:fill type="solid"/>
            </v:rect>
            <v:line style="position:absolute" from="4197,11290" to="8504,11290" stroked="true" strokeweight="0pt" strokecolor="#000000">
              <v:stroke dashstyle="dot"/>
            </v:line>
            <v:rect style="position:absolute;left:516;top:11507;width:6748;height:345" filled="true" fillcolor="#ffffff" stroked="false">
              <v:fill type="solid"/>
            </v:rect>
            <v:line style="position:absolute" from="516,11852" to="7264,11852" stroked="true" strokeweight="0pt" strokecolor="#000000">
              <v:stroke dashstyle="dot"/>
            </v:line>
            <v:rect style="position:absolute;left:9028;top:11507;width:358;height:345" filled="true" fillcolor="#ffffff" stroked="false">
              <v:fill type="solid"/>
            </v:rect>
            <v:rect style="position:absolute;left:9028;top:11507;width:358;height:345" filled="false" stroked="true" strokeweight=".5pt" strokecolor="#000000">
              <v:stroke dashstyle="solid"/>
            </v:rect>
            <v:shape style="position:absolute;left:478;top:9409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075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0751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1313;width:4383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 gdy nie nadano numeru    PESEL.</w:t>
                    </w:r>
                  </w:p>
                </w:txbxContent>
              </v:textbox>
              <w10:wrap type="none"/>
            </v:shape>
            <v:shape style="position:absolute;left:9577;top:11373;width:1838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dziecko, będące członkiem rodziny posiada orzeczenie o niepełnosprawności  (2)</w:t>
                    </w:r>
                  </w:p>
                </w:txbxContent>
              </v:textbox>
              <w10:wrap type="none"/>
            </v:shape>
            <v:shape style="position:absolute;left:516;top:12127;width:10223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Zaznacz jeśli dziecko posiada orzeczenie o niepełnosprawności (w przypadku dziecka w wieku do ukończenia 16. roku życia) lub orzeczenie o umiarkowanym  albo  o  znacznym  stopniu niepełnosprawności.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36.049988pt;width:562.35pt;height:161.7pt;mso-position-horizontal-relative:page;mso-position-vertical-relative:page;z-index:-47728" coordorigin="350,12721" coordsize="11247,3234">
            <v:rect style="position:absolute;left:350;top:12721;width:11246;height:3233" filled="true" fillcolor="#e6e5e5" stroked="false">
              <v:fill type="solid"/>
            </v:rect>
            <v:rect style="position:absolute;left:516;top:13756;width:10748;height:345" filled="true" fillcolor="#ffffff" stroked="false">
              <v:fill type="solid"/>
            </v:rect>
            <v:line style="position:absolute" from="516,14101" to="11264,14101" stroked="true" strokeweight="0pt" strokecolor="#000000">
              <v:stroke dashstyle="dot"/>
            </v:line>
            <v:rect style="position:absolute;left:516;top:13194;width:10748;height:345" filled="true" fillcolor="#ffffff" stroked="false">
              <v:fill type="solid"/>
            </v:rect>
            <v:line style="position:absolute" from="516,13539" to="11264,13539" stroked="true" strokeweight="0pt" strokecolor="#000000">
              <v:stroke dashstyle="dot"/>
            </v:line>
            <v:rect style="position:absolute;left:4197;top:14319;width:4307;height:345" filled="true" fillcolor="#ffffff" stroked="false">
              <v:fill type="solid"/>
            </v:rect>
            <v:line style="position:absolute" from="4197,14664" to="8504,14664" stroked="true" strokeweight="0pt" strokecolor="#000000">
              <v:stroke dashstyle="dot"/>
            </v:line>
            <v:rect style="position:absolute;left:516;top:14881;width:6748;height:345" filled="true" fillcolor="#ffffff" stroked="false">
              <v:fill type="solid"/>
            </v:rect>
            <v:line style="position:absolute" from="516,15226" to="7264,15226" stroked="true" strokeweight="0pt" strokecolor="#000000">
              <v:stroke dashstyle="dot"/>
            </v:line>
            <v:rect style="position:absolute;left:9028;top:14881;width:358;height:345" filled="true" fillcolor="#ffffff" stroked="false">
              <v:fill type="solid"/>
            </v:rect>
            <v:rect style="position:absolute;left:9028;top:14881;width:358;height:345" filled="false" stroked="true" strokeweight=".5pt" strokecolor="#000000">
              <v:stroke dashstyle="solid"/>
            </v:rect>
            <v:shape style="position:absolute;left:478;top:12783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4125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125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687;width:4383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 gdy nie nadano numeru    PESEL.</w:t>
                    </w:r>
                  </w:p>
                </w:txbxContent>
              </v:textbox>
              <w10:wrap type="none"/>
            </v:shape>
            <v:shape style="position:absolute;left:9577;top:14747;width:1838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dziecko, będące członkiem rodziny posiada orzeczenie o niepełnosprawności  (2)</w:t>
                    </w:r>
                  </w:p>
                </w:txbxContent>
              </v:textbox>
              <w10:wrap type="none"/>
            </v:shape>
            <v:shape style="position:absolute;left:516;top:15501;width:1022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Zaznacz jeśli dziecko posiada orzeczenie o niepełnosprawności (w przypadku dziecka w wieku do ukończenia 16. roku życia) lub orzeczenie 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 członków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rodziny:</w:t>
      </w:r>
    </w:p>
    <w:p>
      <w:pPr>
        <w:pStyle w:val="BodyText"/>
        <w:spacing w:before="48"/>
        <w:ind w:left="237"/>
      </w:pPr>
      <w:r>
        <w:rPr/>
        <w:t>Wpisz tutaj wszystkich członków twojej rodziny, czyli odpowiednio: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48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wnioskodawcę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(siebie),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36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osób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(dzieci),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które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wnioskujesz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zasiłek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rodzinny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oraz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dodatki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zasiłku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rodzinnego,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34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Twojego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małżonka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albo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drugiego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rodzica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dzieci,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którym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wychowujesz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najmniej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jedno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wspólne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dziecko,</w:t>
      </w:r>
    </w:p>
    <w:p>
      <w:pPr>
        <w:pStyle w:val="ListParagraph"/>
        <w:numPr>
          <w:ilvl w:val="0"/>
          <w:numId w:val="8"/>
        </w:numPr>
        <w:tabs>
          <w:tab w:pos="558" w:val="left" w:leader="none"/>
        </w:tabs>
        <w:spacing w:line="244" w:lineRule="auto" w:before="74" w:after="0"/>
        <w:ind w:left="557" w:right="202" w:hanging="320"/>
        <w:jc w:val="both"/>
        <w:rPr>
          <w:b/>
          <w:sz w:val="18"/>
        </w:rPr>
      </w:pPr>
      <w:r>
        <w:rPr>
          <w:b/>
          <w:spacing w:val="2"/>
          <w:sz w:val="18"/>
        </w:rPr>
        <w:t>pozostałe dzieci </w:t>
      </w:r>
      <w:r>
        <w:rPr>
          <w:b/>
          <w:sz w:val="18"/>
        </w:rPr>
        <w:t>w </w:t>
      </w:r>
      <w:r>
        <w:rPr>
          <w:b/>
          <w:spacing w:val="2"/>
          <w:sz w:val="18"/>
        </w:rPr>
        <w:t>wieku </w:t>
      </w:r>
      <w:r>
        <w:rPr>
          <w:b/>
          <w:sz w:val="18"/>
        </w:rPr>
        <w:t>do </w:t>
      </w:r>
      <w:r>
        <w:rPr>
          <w:b/>
          <w:spacing w:val="2"/>
          <w:sz w:val="18"/>
        </w:rPr>
        <w:t>ukończenia </w:t>
      </w:r>
      <w:r>
        <w:rPr>
          <w:b/>
          <w:sz w:val="18"/>
        </w:rPr>
        <w:t>25 r. </w:t>
      </w:r>
      <w:r>
        <w:rPr>
          <w:b/>
          <w:spacing w:val="2"/>
          <w:sz w:val="18"/>
        </w:rPr>
        <w:t>życia, </w:t>
      </w:r>
      <w:r>
        <w:rPr>
          <w:b/>
          <w:sz w:val="18"/>
        </w:rPr>
        <w:t>na </w:t>
      </w:r>
      <w:r>
        <w:rPr>
          <w:b/>
          <w:spacing w:val="2"/>
          <w:sz w:val="18"/>
        </w:rPr>
        <w:t>które </w:t>
      </w:r>
      <w:r>
        <w:rPr>
          <w:b/>
          <w:sz w:val="18"/>
        </w:rPr>
        <w:t>nie </w:t>
      </w:r>
      <w:r>
        <w:rPr>
          <w:b/>
          <w:spacing w:val="2"/>
          <w:sz w:val="18"/>
        </w:rPr>
        <w:t>wnioskujesz </w:t>
      </w:r>
      <w:r>
        <w:rPr>
          <w:b/>
          <w:sz w:val="18"/>
        </w:rPr>
        <w:t>o </w:t>
      </w:r>
      <w:r>
        <w:rPr>
          <w:b/>
          <w:spacing w:val="2"/>
          <w:sz w:val="18"/>
        </w:rPr>
        <w:t>zasiłek rodzinny oraz dodatki </w:t>
      </w:r>
      <w:r>
        <w:rPr>
          <w:b/>
          <w:sz w:val="18"/>
        </w:rPr>
        <w:t>do </w:t>
      </w:r>
      <w:r>
        <w:rPr>
          <w:b/>
          <w:spacing w:val="3"/>
          <w:sz w:val="18"/>
        </w:rPr>
        <w:t>zasiłku </w:t>
      </w:r>
      <w:r>
        <w:rPr>
          <w:b/>
          <w:spacing w:val="2"/>
          <w:sz w:val="18"/>
        </w:rPr>
        <w:t>rodzinnego, </w:t>
      </w:r>
      <w:r>
        <w:rPr>
          <w:b/>
          <w:sz w:val="18"/>
        </w:rPr>
        <w:t>ale </w:t>
      </w:r>
      <w:r>
        <w:rPr>
          <w:b/>
          <w:spacing w:val="2"/>
          <w:sz w:val="18"/>
        </w:rPr>
        <w:t>które pozostają </w:t>
      </w:r>
      <w:r>
        <w:rPr>
          <w:b/>
          <w:sz w:val="18"/>
        </w:rPr>
        <w:t>na </w:t>
      </w:r>
      <w:r>
        <w:rPr>
          <w:b/>
          <w:spacing w:val="2"/>
          <w:sz w:val="18"/>
        </w:rPr>
        <w:t>Twoim </w:t>
      </w:r>
      <w:r>
        <w:rPr>
          <w:b/>
          <w:spacing w:val="30"/>
          <w:sz w:val="18"/>
        </w:rPr>
        <w:t> </w:t>
      </w:r>
      <w:r>
        <w:rPr>
          <w:b/>
          <w:spacing w:val="3"/>
          <w:sz w:val="18"/>
        </w:rPr>
        <w:t>utrzymaniu,</w:t>
      </w:r>
    </w:p>
    <w:p>
      <w:pPr>
        <w:pStyle w:val="ListParagraph"/>
        <w:numPr>
          <w:ilvl w:val="0"/>
          <w:numId w:val="8"/>
        </w:numPr>
        <w:tabs>
          <w:tab w:pos="558" w:val="left" w:leader="none"/>
        </w:tabs>
        <w:spacing w:line="247" w:lineRule="auto" w:before="26" w:after="0"/>
        <w:ind w:left="557" w:right="202" w:hanging="320"/>
        <w:jc w:val="both"/>
        <w:rPr>
          <w:b/>
          <w:sz w:val="18"/>
        </w:rPr>
      </w:pPr>
      <w:r>
        <w:rPr>
          <w:b/>
          <w:spacing w:val="3"/>
          <w:sz w:val="18"/>
        </w:rPr>
        <w:t>dziecko, które ukończyło </w:t>
      </w:r>
      <w:r>
        <w:rPr>
          <w:b/>
          <w:spacing w:val="2"/>
          <w:sz w:val="18"/>
        </w:rPr>
        <w:t>25. rok </w:t>
      </w:r>
      <w:r>
        <w:rPr>
          <w:b/>
          <w:spacing w:val="3"/>
          <w:sz w:val="18"/>
        </w:rPr>
        <w:t>życia legitymujące </w:t>
      </w:r>
      <w:r>
        <w:rPr>
          <w:b/>
          <w:spacing w:val="2"/>
          <w:sz w:val="18"/>
        </w:rPr>
        <w:t>się </w:t>
      </w:r>
      <w:r>
        <w:rPr>
          <w:b/>
          <w:spacing w:val="3"/>
          <w:sz w:val="18"/>
        </w:rPr>
        <w:t>orzeczeniem </w:t>
      </w:r>
      <w:r>
        <w:rPr>
          <w:b/>
          <w:sz w:val="18"/>
        </w:rPr>
        <w:t>o </w:t>
      </w:r>
      <w:r>
        <w:rPr>
          <w:b/>
          <w:spacing w:val="3"/>
          <w:sz w:val="18"/>
        </w:rPr>
        <w:t>znacznym stopniu niepełnosprawności, jeżeli </w:t>
      </w:r>
      <w:r>
        <w:rPr>
          <w:b/>
          <w:sz w:val="18"/>
        </w:rPr>
        <w:t>w </w:t>
      </w:r>
      <w:r>
        <w:rPr>
          <w:b/>
          <w:spacing w:val="3"/>
          <w:sz w:val="18"/>
        </w:rPr>
        <w:t>związku </w:t>
      </w:r>
      <w:r>
        <w:rPr>
          <w:b/>
          <w:sz w:val="18"/>
        </w:rPr>
        <w:t>z tą </w:t>
      </w:r>
      <w:r>
        <w:rPr>
          <w:b/>
          <w:spacing w:val="3"/>
          <w:sz w:val="18"/>
        </w:rPr>
        <w:t>niepełnosprawnością przysługuje świadczenie pielęgnacyjne, specjalny zasiłek opiekuńczy </w:t>
      </w:r>
      <w:r>
        <w:rPr>
          <w:b/>
          <w:spacing w:val="2"/>
          <w:sz w:val="18"/>
        </w:rPr>
        <w:t>lub </w:t>
      </w:r>
      <w:r>
        <w:rPr>
          <w:b/>
          <w:spacing w:val="3"/>
          <w:sz w:val="18"/>
        </w:rPr>
        <w:t>zasiłek </w:t>
      </w:r>
      <w:r>
        <w:rPr>
          <w:b/>
          <w:spacing w:val="4"/>
          <w:sz w:val="18"/>
        </w:rPr>
        <w:t>dla opiekuna.</w:t>
      </w:r>
    </w:p>
    <w:p>
      <w:pPr>
        <w:spacing w:line="244" w:lineRule="auto" w:before="39"/>
        <w:ind w:left="237" w:right="202" w:firstLine="0"/>
        <w:jc w:val="both"/>
        <w:rPr>
          <w:sz w:val="18"/>
        </w:rPr>
      </w:pPr>
      <w:r>
        <w:rPr>
          <w:b/>
          <w:sz w:val="18"/>
        </w:rPr>
        <w:t>Definicja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rodziny:</w:t>
      </w:r>
      <w:r>
        <w:rPr>
          <w:b/>
          <w:spacing w:val="1"/>
          <w:sz w:val="18"/>
        </w:rPr>
        <w:t> </w:t>
      </w:r>
      <w:r>
        <w:rPr>
          <w:sz w:val="18"/>
        </w:rPr>
        <w:t>zgodnie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art.</w:t>
      </w:r>
      <w:r>
        <w:rPr>
          <w:spacing w:val="-5"/>
          <w:sz w:val="18"/>
        </w:rPr>
        <w:t> </w:t>
      </w:r>
      <w:r>
        <w:rPr>
          <w:sz w:val="18"/>
        </w:rPr>
        <w:t>3</w:t>
      </w:r>
      <w:r>
        <w:rPr>
          <w:spacing w:val="-5"/>
          <w:sz w:val="18"/>
        </w:rPr>
        <w:t> </w:t>
      </w:r>
      <w:r>
        <w:rPr>
          <w:sz w:val="18"/>
        </w:rPr>
        <w:t>pkt</w:t>
      </w:r>
      <w:r>
        <w:rPr>
          <w:spacing w:val="-5"/>
          <w:sz w:val="18"/>
        </w:rPr>
        <w:t> </w:t>
      </w:r>
      <w:r>
        <w:rPr>
          <w:sz w:val="18"/>
        </w:rPr>
        <w:t>16</w:t>
      </w:r>
      <w:r>
        <w:rPr>
          <w:spacing w:val="-5"/>
          <w:sz w:val="18"/>
        </w:rPr>
        <w:t> </w:t>
      </w:r>
      <w:r>
        <w:rPr>
          <w:sz w:val="18"/>
        </w:rPr>
        <w:t>ustawy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świadczeniach</w:t>
      </w:r>
      <w:r>
        <w:rPr>
          <w:spacing w:val="-5"/>
          <w:sz w:val="18"/>
        </w:rPr>
        <w:t> </w:t>
      </w:r>
      <w:r>
        <w:rPr>
          <w:sz w:val="18"/>
        </w:rPr>
        <w:t>rodzinnych</w:t>
      </w:r>
      <w:r>
        <w:rPr>
          <w:spacing w:val="-5"/>
          <w:sz w:val="18"/>
        </w:rPr>
        <w:t> </w:t>
      </w:r>
      <w:r>
        <w:rPr>
          <w:sz w:val="18"/>
        </w:rPr>
        <w:t>rodzina</w:t>
      </w:r>
      <w:r>
        <w:rPr>
          <w:spacing w:val="-5"/>
          <w:sz w:val="18"/>
        </w:rPr>
        <w:t> </w:t>
      </w:r>
      <w:r>
        <w:rPr>
          <w:sz w:val="18"/>
        </w:rPr>
        <w:t>oznacza</w:t>
      </w:r>
      <w:r>
        <w:rPr>
          <w:spacing w:val="-6"/>
          <w:sz w:val="18"/>
        </w:rPr>
        <w:t> </w:t>
      </w:r>
      <w:r>
        <w:rPr>
          <w:b/>
          <w:sz w:val="18"/>
        </w:rPr>
        <w:t>odpowiednio:</w:t>
      </w:r>
      <w:r>
        <w:rPr>
          <w:b/>
          <w:spacing w:val="-26"/>
          <w:sz w:val="18"/>
        </w:rPr>
        <w:t> </w:t>
      </w:r>
      <w:r>
        <w:rPr>
          <w:sz w:val="18"/>
        </w:rPr>
        <w:t>małżonków,</w:t>
      </w:r>
      <w:r>
        <w:rPr>
          <w:spacing w:val="-5"/>
          <w:sz w:val="18"/>
        </w:rPr>
        <w:t> </w:t>
      </w:r>
      <w:r>
        <w:rPr>
          <w:sz w:val="18"/>
        </w:rPr>
        <w:t>rodziców</w:t>
      </w:r>
      <w:r>
        <w:rPr>
          <w:spacing w:val="-5"/>
          <w:sz w:val="18"/>
        </w:rPr>
        <w:t> </w:t>
      </w:r>
      <w:r>
        <w:rPr>
          <w:sz w:val="18"/>
        </w:rPr>
        <w:t>dzieci, </w:t>
      </w:r>
      <w:r>
        <w:rPr>
          <w:spacing w:val="3"/>
          <w:sz w:val="18"/>
        </w:rPr>
        <w:t>opiekuna faktycznego dziecka oraz pozostające </w:t>
      </w:r>
      <w:r>
        <w:rPr>
          <w:sz w:val="18"/>
        </w:rPr>
        <w:t>na </w:t>
      </w:r>
      <w:r>
        <w:rPr>
          <w:spacing w:val="3"/>
          <w:sz w:val="18"/>
        </w:rPr>
        <w:t>utrzymaniu dzieci </w:t>
      </w:r>
      <w:r>
        <w:rPr>
          <w:sz w:val="18"/>
        </w:rPr>
        <w:t>w </w:t>
      </w:r>
      <w:r>
        <w:rPr>
          <w:spacing w:val="3"/>
          <w:sz w:val="18"/>
        </w:rPr>
        <w:t>wieku </w:t>
      </w:r>
      <w:r>
        <w:rPr>
          <w:sz w:val="18"/>
        </w:rPr>
        <w:t>do </w:t>
      </w:r>
      <w:r>
        <w:rPr>
          <w:spacing w:val="3"/>
          <w:sz w:val="18"/>
        </w:rPr>
        <w:t>ukończenia </w:t>
      </w:r>
      <w:r>
        <w:rPr>
          <w:spacing w:val="2"/>
          <w:sz w:val="18"/>
        </w:rPr>
        <w:t>25. </w:t>
      </w:r>
      <w:r>
        <w:rPr>
          <w:spacing w:val="3"/>
          <w:sz w:val="18"/>
        </w:rPr>
        <w:t>roku życia, </w:t>
      </w:r>
      <w:r>
        <w:rPr>
          <w:sz w:val="18"/>
        </w:rPr>
        <w:t>a </w:t>
      </w:r>
      <w:r>
        <w:rPr>
          <w:spacing w:val="3"/>
          <w:sz w:val="18"/>
        </w:rPr>
        <w:t>także dziecko, </w:t>
      </w:r>
      <w:r>
        <w:rPr>
          <w:spacing w:val="4"/>
          <w:sz w:val="18"/>
        </w:rPr>
        <w:t>które </w:t>
      </w:r>
      <w:r>
        <w:rPr>
          <w:sz w:val="18"/>
        </w:rPr>
        <w:t>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</w:t>
      </w:r>
      <w:r>
        <w:rPr>
          <w:spacing w:val="15"/>
          <w:sz w:val="18"/>
        </w:rPr>
        <w:t> </w:t>
      </w:r>
      <w:r>
        <w:rPr>
          <w:sz w:val="18"/>
        </w:rPr>
        <w:t>2014</w:t>
      </w:r>
      <w:r>
        <w:rPr>
          <w:spacing w:val="15"/>
          <w:sz w:val="18"/>
        </w:rPr>
        <w:t> </w:t>
      </w:r>
      <w:r>
        <w:rPr>
          <w:sz w:val="18"/>
        </w:rPr>
        <w:t>r.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ustaleniu</w:t>
      </w:r>
      <w:r>
        <w:rPr>
          <w:spacing w:val="15"/>
          <w:sz w:val="18"/>
        </w:rPr>
        <w:t> </w:t>
      </w:r>
      <w:r>
        <w:rPr>
          <w:sz w:val="18"/>
        </w:rPr>
        <w:t>i</w:t>
      </w:r>
      <w:r>
        <w:rPr>
          <w:spacing w:val="15"/>
          <w:sz w:val="18"/>
        </w:rPr>
        <w:t> </w:t>
      </w:r>
      <w:r>
        <w:rPr>
          <w:sz w:val="18"/>
        </w:rPr>
        <w:t>wypłacie</w:t>
      </w:r>
      <w:r>
        <w:rPr>
          <w:spacing w:val="15"/>
          <w:sz w:val="18"/>
        </w:rPr>
        <w:t> </w:t>
      </w:r>
      <w:r>
        <w:rPr>
          <w:sz w:val="18"/>
        </w:rPr>
        <w:t>zasiłków</w:t>
      </w:r>
      <w:r>
        <w:rPr>
          <w:spacing w:val="15"/>
          <w:sz w:val="18"/>
        </w:rPr>
        <w:t> </w:t>
      </w:r>
      <w:r>
        <w:rPr>
          <w:sz w:val="18"/>
        </w:rPr>
        <w:t>dla</w:t>
      </w:r>
      <w:r>
        <w:rPr>
          <w:spacing w:val="15"/>
          <w:sz w:val="18"/>
        </w:rPr>
        <w:t> </w:t>
      </w:r>
      <w:r>
        <w:rPr>
          <w:sz w:val="18"/>
        </w:rPr>
        <w:t>opiekunów</w:t>
      </w:r>
      <w:r>
        <w:rPr>
          <w:spacing w:val="15"/>
          <w:sz w:val="18"/>
        </w:rPr>
        <w:t> </w:t>
      </w:r>
      <w:r>
        <w:rPr>
          <w:sz w:val="18"/>
        </w:rPr>
        <w:t>(Dz.</w:t>
      </w:r>
      <w:r>
        <w:rPr>
          <w:spacing w:val="15"/>
          <w:sz w:val="18"/>
        </w:rPr>
        <w:t> </w:t>
      </w:r>
      <w:r>
        <w:rPr>
          <w:sz w:val="18"/>
        </w:rPr>
        <w:t>U.</w:t>
      </w:r>
      <w:r>
        <w:rPr>
          <w:spacing w:val="15"/>
          <w:sz w:val="18"/>
        </w:rPr>
        <w:t> </w:t>
      </w:r>
      <w:r>
        <w:rPr>
          <w:sz w:val="18"/>
        </w:rPr>
        <w:t>z</w:t>
      </w:r>
      <w:r>
        <w:rPr>
          <w:spacing w:val="15"/>
          <w:sz w:val="18"/>
        </w:rPr>
        <w:t> </w:t>
      </w:r>
      <w:r>
        <w:rPr>
          <w:sz w:val="18"/>
        </w:rPr>
        <w:t>2016</w:t>
      </w:r>
      <w:r>
        <w:rPr>
          <w:spacing w:val="15"/>
          <w:sz w:val="18"/>
        </w:rPr>
        <w:t> </w:t>
      </w:r>
      <w:r>
        <w:rPr>
          <w:sz w:val="18"/>
        </w:rPr>
        <w:t>r.</w:t>
      </w:r>
      <w:r>
        <w:rPr>
          <w:spacing w:val="15"/>
          <w:sz w:val="18"/>
        </w:rPr>
        <w:t> </w:t>
      </w:r>
      <w:r>
        <w:rPr>
          <w:sz w:val="18"/>
        </w:rPr>
        <w:t>poz.</w:t>
      </w:r>
      <w:r>
        <w:rPr>
          <w:spacing w:val="15"/>
          <w:sz w:val="18"/>
        </w:rPr>
        <w:t> </w:t>
      </w:r>
      <w:r>
        <w:rPr>
          <w:sz w:val="18"/>
        </w:rPr>
        <w:t>162</w:t>
      </w:r>
      <w:r>
        <w:rPr>
          <w:spacing w:val="15"/>
          <w:sz w:val="18"/>
        </w:rPr>
        <w:t> </w:t>
      </w:r>
      <w:r>
        <w:rPr>
          <w:sz w:val="18"/>
        </w:rPr>
        <w:t>i</w:t>
      </w:r>
      <w:r>
        <w:rPr>
          <w:spacing w:val="15"/>
          <w:sz w:val="18"/>
        </w:rPr>
        <w:t> </w:t>
      </w:r>
      <w:r>
        <w:rPr>
          <w:sz w:val="18"/>
        </w:rPr>
        <w:t>972).</w:t>
      </w:r>
    </w:p>
    <w:p>
      <w:pPr>
        <w:spacing w:before="18"/>
        <w:ind w:left="237" w:right="0" w:firstLine="0"/>
        <w:jc w:val="both"/>
        <w:rPr>
          <w:sz w:val="18"/>
        </w:rPr>
      </w:pPr>
      <w:r>
        <w:rPr>
          <w:sz w:val="18"/>
        </w:rPr>
        <w:t>Do członków rodziny nie zalicza się:</w:t>
      </w:r>
    </w:p>
    <w:p>
      <w:pPr>
        <w:pStyle w:val="ListParagraph"/>
        <w:numPr>
          <w:ilvl w:val="0"/>
          <w:numId w:val="9"/>
        </w:numPr>
        <w:tabs>
          <w:tab w:pos="557" w:val="left" w:leader="none"/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9"/>
        </w:numPr>
        <w:tabs>
          <w:tab w:pos="557" w:val="left" w:leader="none"/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9"/>
        </w:numPr>
        <w:tabs>
          <w:tab w:pos="557" w:val="left" w:leader="none"/>
          <w:tab w:pos="558" w:val="left" w:leader="none"/>
        </w:tabs>
        <w:spacing w:line="240" w:lineRule="auto" w:before="48" w:after="0"/>
        <w:ind w:left="557" w:right="0" w:hanging="320"/>
        <w:jc w:val="left"/>
        <w:rPr>
          <w:sz w:val="18"/>
        </w:rPr>
      </w:pPr>
      <w:r>
        <w:rPr>
          <w:sz w:val="18"/>
        </w:rPr>
        <w:t>pełnoletniego dziecka posiadającego własne</w:t>
      </w:r>
      <w:r>
        <w:rPr>
          <w:spacing w:val="-28"/>
          <w:sz w:val="18"/>
        </w:rPr>
        <w:t> </w:t>
      </w:r>
      <w:r>
        <w:rPr>
          <w:sz w:val="18"/>
        </w:rPr>
        <w:t>dziecko.</w:t>
      </w:r>
    </w:p>
    <w:p>
      <w:pPr>
        <w:spacing w:line="249" w:lineRule="auto" w:before="69"/>
        <w:ind w:left="237" w:right="0" w:firstLine="0"/>
        <w:jc w:val="left"/>
        <w:rPr>
          <w:sz w:val="18"/>
        </w:rPr>
      </w:pPr>
      <w:r>
        <w:rPr>
          <w:sz w:val="18"/>
        </w:rPr>
        <w:t>Dziecko, zgodnie z art. 3 pkt 4 ustawy o świadczeniach rodzinnych, oznacza dziecko własne, małżonka, przysposobione oraz dziecko, w sprawie którego toczy się postępowanie o przysposobienie, lub dziecko znajdujące się pod opieką  prawną.</w:t>
      </w:r>
    </w:p>
    <w:p>
      <w:pPr>
        <w:pStyle w:val="BodyText"/>
        <w:spacing w:before="85"/>
        <w:ind w:left="186"/>
      </w:pPr>
      <w:r>
        <w:rPr/>
        <w:pict>
          <v:group style="position:absolute;margin-left:17.5pt;margin-top:17.061867pt;width:562.35pt;height:161.7pt;mso-position-horizontal-relative:page;mso-position-vertical-relative:paragraph;z-index:-48064" coordorigin="350,341" coordsize="11247,3234">
            <v:rect style="position:absolute;left:350;top:341;width:11246;height:3233" filled="true" fillcolor="#e6e5e5" stroked="false">
              <v:fill type="solid"/>
            </v:rect>
            <v:rect style="position:absolute;left:516;top:1377;width:10748;height:345" filled="true" fillcolor="#ffffff" stroked="false">
              <v:fill type="solid"/>
            </v:rect>
            <v:line style="position:absolute" from="516,1722" to="11264,1722" stroked="true" strokeweight="0pt" strokecolor="#000000">
              <v:stroke dashstyle="dot"/>
            </v:line>
            <v:rect style="position:absolute;left:516;top:814;width:10748;height:345" filled="true" fillcolor="#ffffff" stroked="false">
              <v:fill type="solid"/>
            </v:rect>
            <v:line style="position:absolute" from="516,1159" to="11264,1159" stroked="true" strokeweight="0pt" strokecolor="#000000">
              <v:stroke dashstyle="dot"/>
            </v:line>
            <v:rect style="position:absolute;left:4197;top:1939;width:4307;height:345" filled="true" fillcolor="#ffffff" stroked="false">
              <v:fill type="solid"/>
            </v:rect>
            <v:line style="position:absolute" from="4197,2284" to="8504,2284" stroked="true" strokeweight="0pt" strokecolor="#000000">
              <v:stroke dashstyle="dot"/>
            </v:line>
            <v:rect style="position:absolute;left:516;top:2501;width:6748;height:345" filled="true" fillcolor="#ffffff" stroked="false">
              <v:fill type="solid"/>
            </v:rect>
            <v:line style="position:absolute" from="516,2846" to="7264,2846" stroked="true" strokeweight="0pt" strokecolor="#000000">
              <v:stroke dashstyle="dot"/>
            </v:line>
            <v:rect style="position:absolute;left:9028;top:2501;width:358;height:345" filled="true" fillcolor="#ffffff" stroked="false">
              <v:fill type="solid"/>
            </v:rect>
            <v:rect style="position:absolute;left:9028;top:2501;width:358;height:345" filled="false" stroked="true" strokeweight=".5pt" strokecolor="#000000">
              <v:stroke dashstyle="solid"/>
            </v:rect>
            <v:shape style="position:absolute;left:478;top:403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745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745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307;width:4383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 gdy nie nadano numeru    PESEL.</w:t>
                    </w:r>
                  </w:p>
                </w:txbxContent>
              </v:textbox>
              <w10:wrap type="none"/>
            </v:shape>
            <v:shape style="position:absolute;left:9577;top:2367;width:1838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dziecko, będące członkiem rodziny posiada orzeczenie o niepełnosprawności  (2)</w:t>
                    </w:r>
                  </w:p>
                </w:txbxContent>
              </v:textbox>
              <w10:wrap type="none"/>
            </v:shape>
            <v:shape style="position:absolute;left:516;top:3121;width:10223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Zaznacz jeśli dziecko posiada orzeczenie o niepełnosprawności (w przypadku dziecka w wieku do ukończenia 16. roku życia) lub orzeczenie o umiarkowanym  albo  o  znacznym  stopniu niepełnosprawności.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skład mojej rodziny wchodzą: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820" w:left="2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9" w:lineRule="auto" w:before="93"/>
        <w:ind w:left="237"/>
      </w:pPr>
      <w:r>
        <w:rPr/>
        <w:pict>
          <v:group style="position:absolute;margin-left:17.5pt;margin-top:-172.088089pt;width:562.35pt;height:161.7pt;mso-position-horizontal-relative:page;mso-position-vertical-relative:paragraph;z-index:-47368" coordorigin="350,-3442" coordsize="11247,3234">
            <v:rect style="position:absolute;left:350;top:-3442;width:11246;height:3233" filled="true" fillcolor="#e6e5e5" stroked="false">
              <v:fill type="solid"/>
            </v:rect>
            <v:rect style="position:absolute;left:516;top:-2407;width:10748;height:345" filled="true" fillcolor="#ffffff" stroked="false">
              <v:fill type="solid"/>
            </v:rect>
            <v:line style="position:absolute" from="516,-2062" to="11264,-2062" stroked="true" strokeweight="0pt" strokecolor="#000000">
              <v:stroke dashstyle="dot"/>
            </v:line>
            <v:rect style="position:absolute;left:516;top:-2969;width:10748;height:345" filled="true" fillcolor="#ffffff" stroked="false">
              <v:fill type="solid"/>
            </v:rect>
            <v:line style="position:absolute" from="516,-2624" to="11264,-2624" stroked="true" strokeweight="0pt" strokecolor="#000000">
              <v:stroke dashstyle="dot"/>
            </v:line>
            <v:rect style="position:absolute;left:4197;top:-1844;width:4307;height:345" filled="true" fillcolor="#ffffff" stroked="false">
              <v:fill type="solid"/>
            </v:rect>
            <v:line style="position:absolute" from="4197,-1499" to="8504,-1499" stroked="true" strokeweight="0pt" strokecolor="#000000">
              <v:stroke dashstyle="dot"/>
            </v:line>
            <v:rect style="position:absolute;left:516;top:-1282;width:6748;height:345" filled="true" fillcolor="#ffffff" stroked="false">
              <v:fill type="solid"/>
            </v:rect>
            <v:line style="position:absolute" from="516,-937" to="7264,-937" stroked="true" strokeweight="0pt" strokecolor="#000000">
              <v:stroke dashstyle="dot"/>
            </v:line>
            <v:rect style="position:absolute;left:9028;top:-1282;width:358;height:345" filled="true" fillcolor="#ffffff" stroked="false">
              <v:fill type="solid"/>
            </v:rect>
            <v:rect style="position:absolute;left:9028;top:-1282;width:358;height:345" filled="false" stroked="true" strokeweight=".5pt" strokecolor="#000000">
              <v:stroke dashstyle="solid"/>
            </v:rect>
            <v:shape style="position:absolute;left:478;top:-338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2038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2038;width:42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dokmumentu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476;width:4383;height:81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9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 gdy nie nadano numeru    PESEL.</w:t>
                    </w:r>
                  </w:p>
                </w:txbxContent>
              </v:textbox>
              <w10:wrap type="none"/>
            </v:shape>
            <v:shape style="position:absolute;left:9577;top:-1416;width:1838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Zaznacz jeżeli dziecko, będące członkiem rodziny posiada orzeczenie o niepełnosprawności  (2)</w:t>
                    </w:r>
                  </w:p>
                </w:txbxContent>
              </v:textbox>
              <w10:wrap type="none"/>
            </v:shape>
            <v:shape style="position:absolute;left:516;top:-662;width:10223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Zaznacz jeśli dziecko posiada orzeczenie o niepełnosprawności (w przypadku dziecka w wieku do ukończenia 16. roku życia) lub orzeczenie o umiarkowanym  albo  o  znacznym  stopniu niepełnosprawności.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CZĘŚĆ II DODATEK DO ZASIŁKU RODZINNEGO Z TYTUŁU OPIEKI NAD DZIECKIEM W OKRESIE KORZYSTANIA Z URLOPU WYCHOWAWCZEGO</w:t>
      </w:r>
    </w:p>
    <w:p>
      <w:pPr>
        <w:pStyle w:val="BodyText"/>
        <w:spacing w:before="6"/>
      </w:pPr>
    </w:p>
    <w:p>
      <w:pPr>
        <w:spacing w:before="0"/>
        <w:ind w:left="237" w:right="0" w:firstLine="0"/>
        <w:jc w:val="left"/>
        <w:rPr>
          <w:sz w:val="18"/>
        </w:rPr>
      </w:pPr>
      <w:r>
        <w:rPr>
          <w:sz w:val="18"/>
        </w:rPr>
        <w:t>Oświadczam, że: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4" w:lineRule="auto" w:before="48" w:after="0"/>
        <w:ind w:left="557" w:right="204" w:hanging="371"/>
        <w:jc w:val="left"/>
        <w:rPr>
          <w:sz w:val="18"/>
        </w:rPr>
      </w:pPr>
      <w:r>
        <w:rPr>
          <w:sz w:val="18"/>
        </w:rPr>
        <w:t>zapoznałam/zapoznałem się z warunkami uprawniającymi do dodatku do zasiłku rodzinnego z tytułu opieki nad dzieckiem w okresie korzystania z urlopu</w:t>
      </w:r>
      <w:r>
        <w:rPr>
          <w:spacing w:val="32"/>
          <w:sz w:val="18"/>
        </w:rPr>
        <w:t> </w:t>
      </w:r>
      <w:r>
        <w:rPr>
          <w:sz w:val="18"/>
        </w:rPr>
        <w:t>wychowawczego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4" w:lineRule="auto" w:before="89" w:after="0"/>
        <w:ind w:left="557" w:right="198" w:hanging="320"/>
        <w:jc w:val="left"/>
        <w:rPr>
          <w:b/>
          <w:sz w:val="18"/>
        </w:rPr>
      </w:pPr>
      <w:r>
        <w:rPr>
          <w:b/>
          <w:spacing w:val="6"/>
          <w:sz w:val="18"/>
        </w:rPr>
        <w:t>Składam wniosek </w:t>
      </w:r>
      <w:r>
        <w:rPr>
          <w:b/>
          <w:sz w:val="18"/>
        </w:rPr>
        <w:t>o </w:t>
      </w:r>
      <w:r>
        <w:rPr>
          <w:b/>
          <w:spacing w:val="6"/>
          <w:sz w:val="18"/>
        </w:rPr>
        <w:t>dodatek </w:t>
      </w:r>
      <w:r>
        <w:rPr>
          <w:b/>
          <w:spacing w:val="4"/>
          <w:sz w:val="18"/>
        </w:rPr>
        <w:t>do </w:t>
      </w:r>
      <w:r>
        <w:rPr>
          <w:b/>
          <w:spacing w:val="6"/>
          <w:sz w:val="18"/>
        </w:rPr>
        <w:t>zasiłku </w:t>
      </w:r>
      <w:r>
        <w:rPr>
          <w:b/>
          <w:spacing w:val="7"/>
          <w:sz w:val="18"/>
        </w:rPr>
        <w:t>rodzinnego </w:t>
      </w:r>
      <w:r>
        <w:rPr>
          <w:b/>
          <w:sz w:val="18"/>
        </w:rPr>
        <w:t>z </w:t>
      </w:r>
      <w:r>
        <w:rPr>
          <w:b/>
          <w:spacing w:val="6"/>
          <w:sz w:val="18"/>
        </w:rPr>
        <w:t>tytułu opieki </w:t>
      </w:r>
      <w:r>
        <w:rPr>
          <w:b/>
          <w:spacing w:val="5"/>
          <w:sz w:val="18"/>
        </w:rPr>
        <w:t>nad </w:t>
      </w:r>
      <w:r>
        <w:rPr>
          <w:b/>
          <w:spacing w:val="7"/>
          <w:sz w:val="18"/>
        </w:rPr>
        <w:t>dzieckiem </w:t>
      </w:r>
      <w:r>
        <w:rPr>
          <w:b/>
          <w:sz w:val="18"/>
        </w:rPr>
        <w:t>w </w:t>
      </w:r>
      <w:r>
        <w:rPr>
          <w:b/>
          <w:spacing w:val="6"/>
          <w:sz w:val="18"/>
        </w:rPr>
        <w:t>okresie </w:t>
      </w:r>
      <w:r>
        <w:rPr>
          <w:b/>
          <w:spacing w:val="7"/>
          <w:sz w:val="18"/>
        </w:rPr>
        <w:t>korzystania </w:t>
      </w:r>
      <w:r>
        <w:rPr>
          <w:b/>
          <w:sz w:val="18"/>
        </w:rPr>
        <w:t>z </w:t>
      </w:r>
      <w:r>
        <w:rPr>
          <w:b/>
          <w:spacing w:val="8"/>
          <w:sz w:val="18"/>
        </w:rPr>
        <w:t>urlopu </w:t>
      </w:r>
      <w:r>
        <w:rPr>
          <w:b/>
          <w:spacing w:val="7"/>
          <w:sz w:val="18"/>
        </w:rPr>
        <w:t>wychowawczego </w:t>
      </w:r>
      <w:r>
        <w:rPr>
          <w:b/>
          <w:spacing w:val="4"/>
          <w:sz w:val="18"/>
        </w:rPr>
        <w:t>na</w:t>
      </w:r>
      <w:r>
        <w:rPr>
          <w:b/>
          <w:spacing w:val="52"/>
          <w:sz w:val="18"/>
        </w:rPr>
        <w:t> </w:t>
      </w:r>
      <w:r>
        <w:rPr>
          <w:b/>
          <w:spacing w:val="8"/>
          <w:sz w:val="18"/>
        </w:rPr>
        <w:t>dziecko/dzieci:</w:t>
      </w:r>
    </w:p>
    <w:p>
      <w:pPr>
        <w:pStyle w:val="BodyText"/>
        <w:spacing w:before="10"/>
      </w:pPr>
      <w:r>
        <w:rPr/>
        <w:pict>
          <v:group style="position:absolute;margin-left:17.5pt;margin-top:12.822618pt;width:562.35pt;height:73.5pt;mso-position-horizontal-relative:page;mso-position-vertical-relative:paragraph;z-index:4600;mso-wrap-distance-left:0;mso-wrap-distance-right:0" coordorigin="350,256" coordsize="11247,1470">
            <v:rect style="position:absolute;left:350;top:256;width:11246;height:1470" filled="true" fillcolor="#e6e5e5" stroked="false">
              <v:fill type="solid"/>
            </v:rect>
            <v:rect style="position:absolute;left:516;top:729;width:10748;height:345" filled="true" fillcolor="#ffffff" stroked="false">
              <v:fill type="solid"/>
            </v:rect>
            <v:line style="position:absolute" from="516,1074" to="11264,1074" stroked="true" strokeweight="0pt" strokecolor="#000000">
              <v:stroke dashstyle="dot"/>
            </v:line>
            <v:rect style="position:absolute;left:516;top:1292;width:10748;height:345" filled="true" fillcolor="#ffffff" stroked="false">
              <v:fill type="solid"/>
            </v:rect>
            <v:line style="position:absolute" from="516,1637" to="11264,1637" stroked="true" strokeweight="0pt" strokecolor="#000000">
              <v:stroke dashstyle="dot"/>
            </v:line>
            <v:shape style="position:absolute;left:350;top:256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W ZWIĄZKU Z OPIEKĄ NAD KTÓRYM UDZIELONO WNIOSKODAWCY URLOPU WYCHOWAWCZEGO - 1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99.092621pt;width:562.35pt;height:73.5pt;mso-position-horizontal-relative:page;mso-position-vertical-relative:paragraph;z-index:4648;mso-wrap-distance-left:0;mso-wrap-distance-right:0" coordorigin="350,1982" coordsize="11247,1470">
            <v:rect style="position:absolute;left:350;top:1982;width:11246;height:1470" filled="true" fillcolor="#e6e5e5" stroked="false">
              <v:fill type="solid"/>
            </v:rect>
            <v:rect style="position:absolute;left:516;top:3017;width:10748;height:345" filled="true" fillcolor="#ffffff" stroked="false">
              <v:fill type="solid"/>
            </v:rect>
            <v:line style="position:absolute" from="516,3362" to="11264,3362" stroked="true" strokeweight="0pt" strokecolor="#000000">
              <v:stroke dashstyle="dot"/>
            </v:line>
            <v:rect style="position:absolute;left:516;top:2455;width:10748;height:345" filled="true" fillcolor="#ffffff" stroked="false">
              <v:fill type="solid"/>
            </v:rect>
            <v:line style="position:absolute" from="516,2800" to="11264,2800" stroked="true" strokeweight="0pt" strokecolor="#000000">
              <v:stroke dashstyle="dot"/>
            </v:line>
            <v:shape style="position:absolute;left:350;top:1982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W ZWIĄZKU Z OPIEKĄ NAD KTÓRYM UDZIELONO WNIOSKODAWCY URLOPU WYCHOWAWCZEGO - 2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85.352615pt;width:562.35pt;height:73.5pt;mso-position-horizontal-relative:page;mso-position-vertical-relative:paragraph;z-index:4696;mso-wrap-distance-left:0;mso-wrap-distance-right:0" coordorigin="350,3707" coordsize="11247,1470">
            <v:rect style="position:absolute;left:350;top:3707;width:11246;height:1470" filled="true" fillcolor="#e6e5e5" stroked="false">
              <v:fill type="solid"/>
            </v:rect>
            <v:rect style="position:absolute;left:516;top:4180;width:10748;height:345" filled="true" fillcolor="#ffffff" stroked="false">
              <v:fill type="solid"/>
            </v:rect>
            <v:line style="position:absolute" from="516,4525" to="11264,4525" stroked="true" strokeweight="0pt" strokecolor="#000000">
              <v:stroke dashstyle="dot"/>
            </v:line>
            <v:rect style="position:absolute;left:516;top:4742;width:10748;height:345" filled="true" fillcolor="#ffffff" stroked="false">
              <v:fill type="solid"/>
            </v:rect>
            <v:line style="position:absolute" from="516,5087" to="11264,5087" stroked="true" strokeweight="0pt" strokecolor="#000000">
              <v:stroke dashstyle="dot"/>
            </v:line>
            <v:shape style="position:absolute;left:350;top:3707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W ZWIĄZKU Z OPIEKĄ NAD KTÓRYM UDZIELONO WNIOSKODAWCY URLOPU WYCHOWAWCZEGO - 3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271.62262pt;width:562.35pt;height:73.5pt;mso-position-horizontal-relative:page;mso-position-vertical-relative:paragraph;z-index:4744;mso-wrap-distance-left:0;mso-wrap-distance-right:0" coordorigin="350,5432" coordsize="11247,1470">
            <v:rect style="position:absolute;left:350;top:5432;width:11246;height:1470" filled="true" fillcolor="#e6e5e5" stroked="false">
              <v:fill type="solid"/>
            </v:rect>
            <v:rect style="position:absolute;left:516;top:6468;width:10748;height:345" filled="true" fillcolor="#ffffff" stroked="false">
              <v:fill type="solid"/>
            </v:rect>
            <v:line style="position:absolute" from="516,6813" to="11264,6813" stroked="true" strokeweight="0pt" strokecolor="#000000">
              <v:stroke dashstyle="dot"/>
            </v:line>
            <v:rect style="position:absolute;left:516;top:5905;width:10748;height:345" filled="true" fillcolor="#ffffff" stroked="false">
              <v:fill type="solid"/>
            </v:rect>
            <v:line style="position:absolute" from="516,6250" to="11264,6250" stroked="true" strokeweight="0pt" strokecolor="#000000">
              <v:stroke dashstyle="dot"/>
            </v:line>
            <v:shape style="position:absolute;left:350;top:5432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W ZWIĄZKU Z OPIEKĄ NAD KTÓRYM UDZIELONO WNIOSKODAWCY URLOPU WYCHOWAWCZEGO - 4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0"/>
      </w:pPr>
    </w:p>
    <w:p>
      <w:pPr>
        <w:pStyle w:val="BodyText"/>
        <w:spacing w:line="249" w:lineRule="auto" w:before="93"/>
        <w:ind w:left="237" w:right="201"/>
        <w:jc w:val="both"/>
      </w:pPr>
      <w:r>
        <w:rPr/>
        <w:t>W przypadku ubiegania się o dodatek do zasiłku rodzinnego z tytułu opieki nad dzieckiem w okresie korzystania z urlopu wychowawczego musisz dodatkowo wypełnić Załącznik ZSR-08, czyli oświadczenie o terminie i okresie, na jaki został udzielony urlop wychowawczy, oraz o co najmniej sześciomiesięcznym okresie pozostawania w stosunku pracy bezpośrednio przed uzyskaniem prawa do urlopu  wychowawczego.</w:t>
      </w:r>
    </w:p>
    <w:p>
      <w:pPr>
        <w:spacing w:after="0" w:line="249" w:lineRule="auto"/>
        <w:jc w:val="both"/>
        <w:sectPr>
          <w:headerReference w:type="default" r:id="rId7"/>
          <w:pgSz w:w="11900" w:h="16840"/>
          <w:pgMar w:header="330" w:footer="597" w:top="660" w:bottom="840" w:left="240" w:right="18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3"/>
        <w:ind w:left="186"/>
      </w:pPr>
      <w:r>
        <w:rPr/>
        <w:t>CZĘŚĆ III DODATEK Z TYTUŁU PODJĘCIA PRZEZ DZIECKO NAUKI W SZKOLE POZA MIEJSCEM ZAMIESZKANIA</w:t>
      </w:r>
    </w:p>
    <w:p>
      <w:pPr>
        <w:spacing w:line="256" w:lineRule="auto" w:before="92"/>
        <w:ind w:left="237" w:right="445" w:firstLine="0"/>
        <w:jc w:val="left"/>
        <w:rPr>
          <w:sz w:val="15"/>
        </w:rPr>
      </w:pPr>
      <w:r>
        <w:rPr>
          <w:sz w:val="15"/>
        </w:rPr>
        <w:t>(Wypełnij tylko w przypadku, gdy liczba osób, dla których jest ustalane prawo do dodatku do zasiłku rodzinnego z tytułu podjęcia przez dziecko nauki w </w:t>
      </w:r>
      <w:r>
        <w:rPr>
          <w:spacing w:val="2"/>
          <w:sz w:val="15"/>
        </w:rPr>
        <w:t>szkole       </w:t>
      </w:r>
      <w:r>
        <w:rPr>
          <w:spacing w:val="45"/>
          <w:sz w:val="15"/>
        </w:rPr>
        <w:t> </w:t>
      </w:r>
      <w:r>
        <w:rPr>
          <w:sz w:val="15"/>
        </w:rPr>
        <w:t>poza</w:t>
      </w:r>
      <w:r>
        <w:rPr>
          <w:spacing w:val="27"/>
          <w:sz w:val="15"/>
        </w:rPr>
        <w:t> </w:t>
      </w:r>
      <w:r>
        <w:rPr>
          <w:sz w:val="15"/>
        </w:rPr>
        <w:t>miejscem</w:t>
      </w:r>
      <w:r>
        <w:rPr>
          <w:spacing w:val="27"/>
          <w:sz w:val="15"/>
        </w:rPr>
        <w:t> </w:t>
      </w:r>
      <w:r>
        <w:rPr>
          <w:sz w:val="15"/>
        </w:rPr>
        <w:t>zamieszkaniajest</w:t>
      </w:r>
      <w:r>
        <w:rPr>
          <w:spacing w:val="27"/>
          <w:sz w:val="15"/>
        </w:rPr>
        <w:t> </w:t>
      </w:r>
      <w:r>
        <w:rPr>
          <w:sz w:val="15"/>
        </w:rPr>
        <w:t>większa</w:t>
      </w:r>
      <w:r>
        <w:rPr>
          <w:spacing w:val="27"/>
          <w:sz w:val="15"/>
        </w:rPr>
        <w:t> </w:t>
      </w:r>
      <w:r>
        <w:rPr>
          <w:sz w:val="15"/>
        </w:rPr>
        <w:t>niż</w:t>
      </w:r>
      <w:r>
        <w:rPr>
          <w:spacing w:val="27"/>
          <w:sz w:val="15"/>
        </w:rPr>
        <w:t> </w:t>
      </w:r>
      <w:r>
        <w:rPr>
          <w:sz w:val="15"/>
        </w:rPr>
        <w:t>liczba</w:t>
      </w:r>
      <w:r>
        <w:rPr>
          <w:spacing w:val="27"/>
          <w:sz w:val="15"/>
        </w:rPr>
        <w:t> </w:t>
      </w:r>
      <w:r>
        <w:rPr>
          <w:sz w:val="15"/>
        </w:rPr>
        <w:t>pozycji</w:t>
      </w:r>
      <w:r>
        <w:rPr>
          <w:spacing w:val="27"/>
          <w:sz w:val="15"/>
        </w:rPr>
        <w:t> </w:t>
      </w:r>
      <w:r>
        <w:rPr>
          <w:sz w:val="15"/>
        </w:rPr>
        <w:t>na</w:t>
      </w:r>
      <w:r>
        <w:rPr>
          <w:spacing w:val="27"/>
          <w:sz w:val="15"/>
        </w:rPr>
        <w:t> </w:t>
      </w:r>
      <w:r>
        <w:rPr>
          <w:sz w:val="15"/>
        </w:rPr>
        <w:t>formularzy</w:t>
      </w:r>
      <w:r>
        <w:rPr>
          <w:spacing w:val="27"/>
          <w:sz w:val="15"/>
        </w:rPr>
        <w:t> </w:t>
      </w:r>
      <w:r>
        <w:rPr>
          <w:sz w:val="15"/>
        </w:rPr>
        <w:t>SR-1</w:t>
      </w:r>
      <w:r>
        <w:rPr>
          <w:spacing w:val="27"/>
          <w:sz w:val="15"/>
        </w:rPr>
        <w:t> </w:t>
      </w:r>
      <w:r>
        <w:rPr>
          <w:sz w:val="15"/>
        </w:rPr>
        <w:t>-</w:t>
      </w:r>
      <w:r>
        <w:rPr>
          <w:spacing w:val="27"/>
          <w:sz w:val="15"/>
        </w:rPr>
        <w:t> </w:t>
      </w:r>
      <w:r>
        <w:rPr>
          <w:sz w:val="15"/>
        </w:rPr>
        <w:t>część</w:t>
      </w:r>
      <w:r>
        <w:rPr>
          <w:spacing w:val="27"/>
          <w:sz w:val="15"/>
        </w:rPr>
        <w:t> </w:t>
      </w:r>
      <w:r>
        <w:rPr>
          <w:spacing w:val="2"/>
          <w:sz w:val="15"/>
        </w:rPr>
        <w:t>IV)</w:t>
      </w:r>
    </w:p>
    <w:p>
      <w:pPr>
        <w:spacing w:before="137"/>
        <w:ind w:left="327" w:right="0" w:firstLine="0"/>
        <w:jc w:val="left"/>
        <w:rPr>
          <w:sz w:val="18"/>
        </w:rPr>
      </w:pPr>
      <w:r>
        <w:rPr>
          <w:sz w:val="18"/>
        </w:rPr>
        <w:t>Oświadczam, że w obecnym roku szkolnym oraz w kolejnym roku szkolnym:</w:t>
      </w:r>
    </w:p>
    <w:p>
      <w:pPr>
        <w:spacing w:before="48"/>
        <w:ind w:left="327" w:right="0" w:firstLine="0"/>
        <w:jc w:val="left"/>
        <w:rPr>
          <w:sz w:val="18"/>
        </w:rPr>
      </w:pPr>
      <w:r>
        <w:rPr>
          <w:sz w:val="18"/>
        </w:rPr>
        <w:t>—  dziecko/dzieci będzie/będą uczyć się w szkole poza miejscem zamieszkania:</w:t>
      </w:r>
    </w:p>
    <w:p>
      <w:pPr>
        <w:pStyle w:val="BodyText"/>
        <w:spacing w:before="8"/>
        <w:rPr>
          <w:b w:val="0"/>
          <w:sz w:val="29"/>
        </w:rPr>
      </w:pPr>
      <w:r>
        <w:rPr/>
        <w:pict>
          <v:group style="position:absolute;margin-left:17.5pt;margin-top:19.064651pt;width:562.35pt;height:73.5pt;mso-position-horizontal-relative:page;mso-position-vertical-relative:paragraph;z-index:4960;mso-wrap-distance-left:0;mso-wrap-distance-right:0" coordorigin="350,381" coordsize="11247,1470">
            <v:rect style="position:absolute;left:350;top:381;width:11246;height:1470" filled="true" fillcolor="#e6e5e5" stroked="false">
              <v:fill type="solid"/>
            </v:rect>
            <v:rect style="position:absolute;left:503;top:1416;width:10748;height:345" filled="true" fillcolor="#ffffff" stroked="false">
              <v:fill type="solid"/>
            </v:rect>
            <v:line style="position:absolute" from="503,1761" to="11251,1761" stroked="true" strokeweight="0pt" strokecolor="#000000">
              <v:stroke dashstyle="dot"/>
            </v:line>
            <v:rect style="position:absolute;left:516;top:854;width:10748;height:345" filled="true" fillcolor="#ffffff" stroked="false">
              <v:fill type="solid"/>
            </v:rect>
            <v:line style="position:absolute" from="516,1199" to="11264,1199" stroked="true" strokeweight="0pt" strokecolor="#000000">
              <v:stroke dashstyle="dot"/>
            </v:line>
            <v:shape style="position:absolute;left:350;top:381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05.334648pt;width:562.35pt;height:73.5pt;mso-position-horizontal-relative:page;mso-position-vertical-relative:paragraph;z-index:5008;mso-wrap-distance-left:0;mso-wrap-distance-right:0" coordorigin="350,2107" coordsize="11247,1470">
            <v:rect style="position:absolute;left:350;top:2107;width:11246;height:1470" filled="true" fillcolor="#e6e5e5" stroked="false">
              <v:fill type="solid"/>
            </v:rect>
            <v:rect style="position:absolute;left:516;top:3142;width:10748;height:345" filled="true" fillcolor="#ffffff" stroked="false">
              <v:fill type="solid"/>
            </v:rect>
            <v:line style="position:absolute" from="516,3487" to="11264,3487" stroked="true" strokeweight="0pt" strokecolor="#000000">
              <v:stroke dashstyle="dot"/>
            </v:line>
            <v:rect style="position:absolute;left:516;top:2579;width:10748;height:345" filled="true" fillcolor="#ffffff" stroked="false">
              <v:fill type="solid"/>
            </v:rect>
            <v:line style="position:absolute" from="516,2924" to="11264,2924" stroked="true" strokeweight="0pt" strokecolor="#000000">
              <v:stroke dashstyle="dot"/>
            </v:line>
            <v:shape style="position:absolute;left:350;top:2107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191.59465pt;width:562.35pt;height:73.5pt;mso-position-horizontal-relative:page;mso-position-vertical-relative:paragraph;z-index:5056;mso-wrap-distance-left:0;mso-wrap-distance-right:0" coordorigin="350,3832" coordsize="11247,1470">
            <v:rect style="position:absolute;left:350;top:3832;width:11246;height:1470" filled="true" fillcolor="#e6e5e5" stroked="false">
              <v:fill type="solid"/>
            </v:rect>
            <v:rect style="position:absolute;left:516;top:4305;width:10748;height:345" filled="true" fillcolor="#ffffff" stroked="false">
              <v:fill type="solid"/>
            </v:rect>
            <v:line style="position:absolute" from="516,4650" to="11264,4650" stroked="true" strokeweight="0pt" strokecolor="#000000">
              <v:stroke dashstyle="dot"/>
            </v:line>
            <v:rect style="position:absolute;left:516;top:4867;width:10748;height:345" filled="true" fillcolor="#ffffff" stroked="false">
              <v:fill type="solid"/>
            </v:rect>
            <v:line style="position:absolute" from="516,5212" to="11264,5212" stroked="true" strokeweight="0pt" strokecolor="#000000">
              <v:stroke dashstyle="dot"/>
            </v:line>
            <v:shape style="position:absolute;left:350;top:3832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5pt;margin-top:277.864655pt;width:562.35pt;height:73.5pt;mso-position-horizontal-relative:page;mso-position-vertical-relative:paragraph;z-index:5104;mso-wrap-distance-left:0;mso-wrap-distance-right:0" coordorigin="350,5557" coordsize="11247,1470">
            <v:rect style="position:absolute;left:350;top:5557;width:11246;height:1470" filled="true" fillcolor="#e6e5e5" stroked="false">
              <v:fill type="solid"/>
            </v:rect>
            <v:rect style="position:absolute;left:516;top:6592;width:10748;height:345" filled="true" fillcolor="#ffffff" stroked="false">
              <v:fill type="solid"/>
            </v:rect>
            <v:line style="position:absolute" from="516,6937" to="11264,6937" stroked="true" strokeweight="0pt" strokecolor="#000000">
              <v:stroke dashstyle="dot"/>
            </v:line>
            <v:rect style="position:absolute;left:516;top:6030;width:10748;height:345" filled="true" fillcolor="#ffffff" stroked="false">
              <v:fill type="solid"/>
            </v:rect>
            <v:line style="position:absolute" from="516,6375" to="11264,6375" stroked="true" strokeweight="0pt" strokecolor="#000000">
              <v:stroke dashstyle="dot"/>
            </v:line>
            <v:shape style="position:absolute;left:350;top:5557;width:11247;height:1470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45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spacing w:before="10"/>
        <w:rPr>
          <w:b w:val="0"/>
        </w:rPr>
      </w:pPr>
    </w:p>
    <w:p>
      <w:pPr>
        <w:spacing w:line="249" w:lineRule="auto" w:before="93"/>
        <w:ind w:left="237" w:right="159" w:firstLine="0"/>
        <w:jc w:val="both"/>
        <w:rPr>
          <w:b/>
          <w:i/>
          <w:sz w:val="18"/>
        </w:rPr>
      </w:pPr>
      <w:r>
        <w:rPr>
          <w:b/>
          <w:i/>
          <w:sz w:val="18"/>
        </w:rPr>
        <w:t>W przypadku rezygnacji z kontynuacji nauki poza miejscem zamieszkania zobowiązuję się niezwłocznie poinformować o tym </w:t>
      </w:r>
      <w:r>
        <w:rPr>
          <w:b/>
          <w:i/>
          <w:sz w:val="18"/>
        </w:rPr>
        <w:t>fakcie podmiot realizujący świadczenia rodzinne.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49" w:lineRule="auto" w:before="119"/>
        <w:ind w:left="237" w:right="155"/>
        <w:jc w:val="both"/>
      </w:pPr>
      <w:r>
        <w:rPr/>
        <w:t>W</w:t>
      </w:r>
      <w:r>
        <w:rPr>
          <w:spacing w:val="-4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zmian</w:t>
      </w:r>
      <w:r>
        <w:rPr>
          <w:spacing w:val="-4"/>
        </w:rPr>
        <w:t> </w:t>
      </w:r>
      <w:r>
        <w:rPr/>
        <w:t>mających</w:t>
      </w:r>
      <w:r>
        <w:rPr>
          <w:spacing w:val="-4"/>
        </w:rPr>
        <w:t> </w:t>
      </w:r>
      <w:r>
        <w:rPr/>
        <w:t>wpływ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prawo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świadczeń</w:t>
      </w:r>
      <w:r>
        <w:rPr>
          <w:spacing w:val="-4"/>
        </w:rPr>
        <w:t> </w:t>
      </w:r>
      <w:r>
        <w:rPr/>
        <w:t>rodzinnych,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szczególności</w:t>
      </w:r>
      <w:r>
        <w:rPr>
          <w:spacing w:val="-4"/>
        </w:rPr>
        <w:t> </w:t>
      </w:r>
      <w:r>
        <w:rPr/>
        <w:t>zaistnienia</w:t>
      </w:r>
      <w:r>
        <w:rPr>
          <w:spacing w:val="-4"/>
        </w:rPr>
        <w:t> </w:t>
      </w:r>
      <w:r>
        <w:rPr/>
        <w:t>okoliczności</w:t>
      </w:r>
      <w:r>
        <w:rPr>
          <w:spacing w:val="-4"/>
        </w:rPr>
        <w:t> </w:t>
      </w:r>
      <w:r>
        <w:rPr/>
        <w:t>wymienionych powyżej, uzyskania dochodu lub wystąpienia innych okoliczności mających wpływ na prawo do świadczeń rodzinnych, w </w:t>
      </w:r>
      <w:r>
        <w:rPr>
          <w:spacing w:val="2"/>
        </w:rPr>
        <w:t>tym </w:t>
      </w:r>
      <w:r>
        <w:rPr>
          <w:spacing w:val="5"/>
        </w:rPr>
        <w:t>związanych </w:t>
      </w:r>
      <w:r>
        <w:rPr/>
        <w:t>z </w:t>
      </w:r>
      <w:r>
        <w:rPr>
          <w:spacing w:val="5"/>
        </w:rPr>
        <w:t>koniecznością ponownego ustalenia </w:t>
      </w:r>
      <w:r>
        <w:rPr>
          <w:spacing w:val="4"/>
        </w:rPr>
        <w:t>prawa </w:t>
      </w:r>
      <w:r>
        <w:rPr>
          <w:spacing w:val="3"/>
        </w:rPr>
        <w:t>do </w:t>
      </w:r>
      <w:r>
        <w:rPr>
          <w:spacing w:val="4"/>
        </w:rPr>
        <w:t>tych </w:t>
      </w:r>
      <w:r>
        <w:rPr>
          <w:spacing w:val="5"/>
        </w:rPr>
        <w:t>świadczeń </w:t>
      </w:r>
      <w:r>
        <w:rPr>
          <w:spacing w:val="3"/>
        </w:rPr>
        <w:t>na </w:t>
      </w:r>
      <w:r>
        <w:rPr>
          <w:spacing w:val="5"/>
        </w:rPr>
        <w:t>podstawie </w:t>
      </w:r>
      <w:r>
        <w:rPr>
          <w:spacing w:val="4"/>
        </w:rPr>
        <w:t>art. </w:t>
      </w:r>
      <w:r>
        <w:rPr/>
        <w:t>5 </w:t>
      </w:r>
      <w:r>
        <w:rPr>
          <w:spacing w:val="4"/>
        </w:rPr>
        <w:t>ust. </w:t>
      </w:r>
      <w:r>
        <w:rPr/>
        <w:t>3 – </w:t>
      </w:r>
      <w:r>
        <w:rPr>
          <w:spacing w:val="3"/>
        </w:rPr>
        <w:t>3c </w:t>
      </w:r>
      <w:r>
        <w:rPr>
          <w:spacing w:val="5"/>
        </w:rPr>
        <w:t>ustawy </w:t>
      </w:r>
      <w:r>
        <w:rPr>
          <w:spacing w:val="6"/>
        </w:rPr>
        <w:t>lub </w:t>
      </w:r>
      <w:r>
        <w:rPr/>
        <w:t>konieczności weryfikacji prawa do tych świadczeń z uwzględnieniem art. 5 ust. 4c ustawy, osoba ubiegająca się jest obowiązana niezwłocznie powiadomić o tych zmianach podmiot realizujący świadczenia </w:t>
      </w:r>
      <w:r>
        <w:rPr>
          <w:spacing w:val="1"/>
        </w:rPr>
        <w:t> </w:t>
      </w:r>
      <w:r>
        <w:rPr/>
        <w:t>rodzinne.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5"/>
        <w:rPr>
          <w:b w:val="0"/>
          <w:i/>
          <w:sz w:val="28"/>
        </w:rPr>
      </w:pPr>
    </w:p>
    <w:p>
      <w:pPr>
        <w:tabs>
          <w:tab w:pos="8686" w:val="left" w:leader="none"/>
        </w:tabs>
        <w:spacing w:before="99"/>
        <w:ind w:left="6206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5128" from="24.530001pt,14.188344pt" to="301.220001pt,14.188344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97" w:top="660" w:bottom="780" w:left="240" w:right="16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60"/>
      <w:cols w:num="2" w:equalWidth="0">
        <w:col w:w="7964" w:space="40"/>
        <w:col w:w="34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5120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5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76001pt;margin-top:799.272217pt;width:65.650pt;height:10.55pt;mso-position-horizontal-relative:page;mso-position-vertical-relative:page;z-index:-51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SR-1Z(2)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51256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70007pt;margin-top:15.510606pt;width:39.450pt;height:16.3pt;mso-position-horizontal-relative:page;mso-position-vertical-relative:page;z-index:-51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SR-1Z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51136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33.070007pt;margin-top:15.510606pt;width:39.450pt;height:16.3pt;mso-position-horizontal-relative:page;mso-position-vertical-relative:page;z-index:-511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SR-1Z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—"/>
      <w:lvlJc w:val="left"/>
      <w:pPr>
        <w:ind w:left="557" w:hanging="371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580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1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2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3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7" w:hanging="37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3280" w:right="3257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71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8"/>
      <w:ind w:left="557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2020-04-08T08:54:53Z</dcterms:created>
  <dcterms:modified xsi:type="dcterms:W3CDTF">2020-04-08T08:54:53Z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2020-04-08T00:00:00Z</vt:filetime>
  </property>
</Properties>
</file>