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094" w:rsidRDefault="00E65094" w:rsidP="00E65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052A">
        <w:rPr>
          <w:rFonts w:ascii="Times New Roman" w:hAnsi="Times New Roman" w:cs="Times New Roman"/>
          <w:b/>
          <w:bCs/>
          <w:sz w:val="28"/>
          <w:szCs w:val="28"/>
        </w:rPr>
        <w:t>WNIOSEK O ZAWARCIE UMOWY O REALIZACJI BONU SENIORALNEGO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052A">
        <w:rPr>
          <w:rFonts w:ascii="Times New Roman" w:hAnsi="Times New Roman" w:cs="Times New Roman"/>
          <w:b/>
          <w:bCs/>
          <w:sz w:val="28"/>
          <w:szCs w:val="28"/>
        </w:rPr>
        <w:t>w 2026 roku</w:t>
      </w: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052A">
        <w:rPr>
          <w:rFonts w:ascii="Times New Roman" w:hAnsi="Times New Roman" w:cs="Times New Roman"/>
          <w:b/>
          <w:bCs/>
          <w:sz w:val="28"/>
          <w:szCs w:val="28"/>
        </w:rPr>
        <w:t>w ramach Programu Bonu Senioralnego na lata 2026–2028</w:t>
      </w:r>
    </w:p>
    <w:p w:rsidR="00E65094" w:rsidRPr="009F052A" w:rsidRDefault="00E65094" w:rsidP="00F642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64234" w:rsidRDefault="00E6509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Nazwa organu właściwego realizującego Bon Senioralny:</w:t>
      </w:r>
    </w:p>
    <w:p w:rsidR="00E65094" w:rsidRPr="00E65094" w:rsidRDefault="00E6509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65094">
        <w:rPr>
          <w:rFonts w:ascii="Times New Roman" w:hAnsi="Times New Roman" w:cs="Times New Roman"/>
          <w:bCs/>
          <w:sz w:val="24"/>
          <w:szCs w:val="24"/>
        </w:rPr>
        <w:t xml:space="preserve">Miejski Ośrodek </w:t>
      </w:r>
      <w:r w:rsidR="00106F82">
        <w:rPr>
          <w:rFonts w:ascii="Times New Roman" w:hAnsi="Times New Roman" w:cs="Times New Roman"/>
          <w:bCs/>
          <w:sz w:val="24"/>
          <w:szCs w:val="24"/>
        </w:rPr>
        <w:t>P</w:t>
      </w:r>
      <w:r w:rsidRPr="00E65094">
        <w:rPr>
          <w:rFonts w:ascii="Times New Roman" w:hAnsi="Times New Roman" w:cs="Times New Roman"/>
          <w:bCs/>
          <w:sz w:val="24"/>
          <w:szCs w:val="24"/>
        </w:rPr>
        <w:t>omocy Społecznej, ul. Skrajna 5, 43-400 Cieszyn</w:t>
      </w:r>
    </w:p>
    <w:p w:rsidR="00F64234" w:rsidRPr="00E6509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052A">
        <w:rPr>
          <w:rFonts w:ascii="Times New Roman" w:hAnsi="Times New Roman" w:cs="Times New Roman"/>
          <w:b/>
          <w:bCs/>
          <w:sz w:val="24"/>
          <w:szCs w:val="24"/>
        </w:rPr>
        <w:t>I. Dane seniora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1. Imię i nazwisko:</w:t>
      </w:r>
    </w:p>
    <w:p w:rsidR="00EC7626" w:rsidRPr="009F052A" w:rsidRDefault="00EC7626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2. Numer PESEL:</w:t>
      </w:r>
    </w:p>
    <w:p w:rsidR="009F052A" w:rsidRP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W przypadku braku numeru PESEL – seria i numer dokumentu potwierdzającego tożsamość:</w:t>
      </w:r>
    </w:p>
    <w:p w:rsid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</w:t>
      </w:r>
      <w:r w:rsidR="009F052A">
        <w:rPr>
          <w:rFonts w:ascii="Times New Roman" w:hAnsi="Times New Roman" w:cs="Times New Roman"/>
          <w:sz w:val="24"/>
          <w:szCs w:val="24"/>
        </w:rPr>
        <w:t>...........................</w:t>
      </w: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3. Adres miejsca zamieszkania, w którym mają być realizowane usługi wsparcia:</w:t>
      </w:r>
    </w:p>
    <w:p w:rsidR="009F052A" w:rsidRP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Ulica, numer domu i lokalu: ......................................................................................</w:t>
      </w:r>
      <w:r w:rsidR="009F052A">
        <w:rPr>
          <w:rFonts w:ascii="Times New Roman" w:hAnsi="Times New Roman" w:cs="Times New Roman"/>
          <w:sz w:val="24"/>
          <w:szCs w:val="24"/>
        </w:rPr>
        <w:t>.................</w:t>
      </w:r>
    </w:p>
    <w:p w:rsidR="009F052A" w:rsidRP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 xml:space="preserve">Kod pocztowy, miejscowość: </w:t>
      </w:r>
      <w:r w:rsidR="009F052A">
        <w:rPr>
          <w:rFonts w:ascii="Times New Roman" w:hAnsi="Times New Roman" w:cs="Times New Roman"/>
          <w:sz w:val="24"/>
          <w:szCs w:val="24"/>
        </w:rPr>
        <w:t>……………..</w:t>
      </w: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</w:p>
    <w:p w:rsidR="009F052A" w:rsidRP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4. Dane kontaktowe seniora:</w:t>
      </w: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Numer telefonu (jeżeli posiada): .........................................................................</w:t>
      </w:r>
      <w:r w:rsidR="009F052A">
        <w:rPr>
          <w:rFonts w:ascii="Times New Roman" w:hAnsi="Times New Roman" w:cs="Times New Roman"/>
          <w:sz w:val="24"/>
          <w:szCs w:val="24"/>
        </w:rPr>
        <w:t>........................</w:t>
      </w:r>
    </w:p>
    <w:p w:rsidR="009F052A" w:rsidRP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Adres poczty elektronicznej (jeżeli posiada): .............................................................................</w:t>
      </w:r>
    </w:p>
    <w:p w:rsid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052A" w:rsidRP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052A">
        <w:rPr>
          <w:rFonts w:ascii="Times New Roman" w:hAnsi="Times New Roman" w:cs="Times New Roman"/>
          <w:b/>
          <w:bCs/>
          <w:sz w:val="24"/>
          <w:szCs w:val="24"/>
        </w:rPr>
        <w:t>II. Informacje dotyczące spełniania warunków przyznania bonu senioralnego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Oświadczam, że: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1. Ukończyłem/am 65. rok życia.</w:t>
      </w:r>
    </w:p>
    <w:p w:rsidR="00F64234" w:rsidRPr="00E42405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 xml:space="preserve">2. Moje miejsce zamieszkania znajduje się na terytorium Rzeczypospolitej Polskiej, w </w:t>
      </w:r>
      <w:r w:rsidRPr="00E42405">
        <w:rPr>
          <w:rFonts w:ascii="Times New Roman" w:hAnsi="Times New Roman" w:cs="Times New Roman"/>
          <w:sz w:val="24"/>
          <w:szCs w:val="24"/>
        </w:rPr>
        <w:t>Gminie</w:t>
      </w:r>
    </w:p>
    <w:p w:rsidR="00F64234" w:rsidRPr="00E42405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405">
        <w:rPr>
          <w:rFonts w:ascii="Times New Roman" w:hAnsi="Times New Roman" w:cs="Times New Roman"/>
          <w:sz w:val="24"/>
          <w:szCs w:val="24"/>
        </w:rPr>
        <w:t>Cieszyn</w:t>
      </w:r>
      <w:r w:rsidR="00F64234" w:rsidRPr="00E42405">
        <w:rPr>
          <w:rFonts w:ascii="Times New Roman" w:hAnsi="Times New Roman" w:cs="Times New Roman"/>
          <w:sz w:val="24"/>
          <w:szCs w:val="24"/>
        </w:rPr>
        <w:t>.</w:t>
      </w: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3. Jestem (zaznaczyć właściwą odpowiedź):</w:t>
      </w:r>
    </w:p>
    <w:p w:rsidR="009F052A" w:rsidRP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Pr="009F052A">
        <w:rPr>
          <w:rFonts w:ascii="Times New Roman" w:hAnsi="Times New Roman" w:cs="Times New Roman"/>
          <w:sz w:val="24"/>
          <w:szCs w:val="24"/>
        </w:rPr>
        <w:t xml:space="preserve"> obywatelem polskim;</w:t>
      </w:r>
    </w:p>
    <w:p w:rsidR="009F052A" w:rsidRP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Pr="009F052A">
        <w:rPr>
          <w:rFonts w:ascii="Times New Roman" w:hAnsi="Times New Roman" w:cs="Times New Roman"/>
          <w:sz w:val="24"/>
          <w:szCs w:val="24"/>
        </w:rPr>
        <w:t xml:space="preserve"> obywatelem Unii Europejskiej, Europejskiego Obszaru Gospodarczego albo Konfederacji</w:t>
      </w: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Szwajcarskiej;</w:t>
      </w:r>
    </w:p>
    <w:p w:rsidR="009F052A" w:rsidRP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Pr="009F052A">
        <w:rPr>
          <w:rFonts w:ascii="Times New Roman" w:hAnsi="Times New Roman" w:cs="Times New Roman"/>
          <w:sz w:val="24"/>
          <w:szCs w:val="24"/>
        </w:rPr>
        <w:t xml:space="preserve"> obywatelem Zjednoczonego Królestwa Wielkiej Brytanii i Irlandii Północnej, o którym mowa</w:t>
      </w:r>
      <w:r w:rsidR="009F052A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>w art. 10 ust. 1 lit. b, d–f umowy z dnia 24 stycznia 2020 r. o wystąpieniu Zjednoczonego</w:t>
      </w:r>
      <w:r w:rsidR="009F052A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>Królestwa Wielkiej Brytanii i Irlandii Północnej z Unii Europejskiej i Europejskiej Wspólnoty</w:t>
      </w:r>
      <w:r w:rsidR="009F052A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>Energii Atomowej (Dz. Urz. UE L 29 z 31.01.2020, str. 7).</w:t>
      </w:r>
    </w:p>
    <w:p w:rsid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052A" w:rsidRP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 xml:space="preserve">4. Mój średni miesięczny dochód, w rozumieniu art. 3 pkt 1 ustawy z dnia 28 listopada </w:t>
      </w:r>
      <w:r w:rsidR="009F052A">
        <w:rPr>
          <w:rFonts w:ascii="Times New Roman" w:hAnsi="Times New Roman" w:cs="Times New Roman"/>
          <w:sz w:val="24"/>
          <w:szCs w:val="24"/>
        </w:rPr>
        <w:br/>
      </w:r>
      <w:r w:rsidRPr="009F052A">
        <w:rPr>
          <w:rFonts w:ascii="Times New Roman" w:hAnsi="Times New Roman" w:cs="Times New Roman"/>
          <w:sz w:val="24"/>
          <w:szCs w:val="24"/>
        </w:rPr>
        <w:t>2003 r. o</w:t>
      </w:r>
      <w:r w:rsidR="009F052A">
        <w:rPr>
          <w:rFonts w:ascii="Times New Roman" w:hAnsi="Times New Roman" w:cs="Times New Roman"/>
          <w:sz w:val="24"/>
          <w:szCs w:val="24"/>
        </w:rPr>
        <w:t xml:space="preserve">  </w:t>
      </w:r>
      <w:r w:rsidRPr="009F052A">
        <w:rPr>
          <w:rFonts w:ascii="Times New Roman" w:hAnsi="Times New Roman" w:cs="Times New Roman"/>
          <w:sz w:val="24"/>
          <w:szCs w:val="24"/>
        </w:rPr>
        <w:t xml:space="preserve">świadczeniach rodzinnych, w ostatnich 3 miesiącach poprzedzających złożenie wniosku </w:t>
      </w:r>
      <w:r w:rsidR="00362F25">
        <w:rPr>
          <w:rFonts w:ascii="Times New Roman" w:hAnsi="Times New Roman" w:cs="Times New Roman"/>
          <w:sz w:val="24"/>
          <w:szCs w:val="24"/>
        </w:rPr>
        <w:t xml:space="preserve">nie przekracza </w:t>
      </w:r>
      <w:r w:rsidR="00816137">
        <w:rPr>
          <w:rFonts w:ascii="Times New Roman" w:hAnsi="Times New Roman" w:cs="Times New Roman"/>
          <w:sz w:val="24"/>
          <w:szCs w:val="24"/>
        </w:rPr>
        <w:t>kwoty</w:t>
      </w:r>
      <w:r w:rsidR="007E18C1">
        <w:rPr>
          <w:rFonts w:ascii="Times New Roman" w:hAnsi="Times New Roman" w:cs="Times New Roman"/>
          <w:sz w:val="24"/>
          <w:szCs w:val="24"/>
        </w:rPr>
        <w:t xml:space="preserve"> 3410,00 zł</w:t>
      </w:r>
      <w:r w:rsidRPr="009F052A">
        <w:rPr>
          <w:rFonts w:ascii="Times New Roman" w:hAnsi="Times New Roman" w:cs="Times New Roman"/>
          <w:sz w:val="24"/>
          <w:szCs w:val="24"/>
        </w:rPr>
        <w:t>:</w:t>
      </w:r>
    </w:p>
    <w:p w:rsidR="009F052A" w:rsidRP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 zł.</w:t>
      </w:r>
    </w:p>
    <w:p w:rsidR="009F052A" w:rsidRP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 xml:space="preserve">5. </w:t>
      </w:r>
      <w:r w:rsidR="00D445F2">
        <w:rPr>
          <w:rFonts w:ascii="Times New Roman" w:hAnsi="Times New Roman" w:cs="Times New Roman"/>
          <w:sz w:val="24"/>
          <w:szCs w:val="24"/>
        </w:rPr>
        <w:t xml:space="preserve">Potrzebuję wsparcia w zaspokojeniu potrzeb w zakresie podstawowych czynności życia codziennego. </w:t>
      </w:r>
    </w:p>
    <w:p w:rsidR="00380CD4" w:rsidRPr="009F052A" w:rsidRDefault="00380CD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 xml:space="preserve">6. Nie posiadam </w:t>
      </w:r>
      <w:r w:rsidR="00D445F2">
        <w:rPr>
          <w:rFonts w:ascii="Times New Roman" w:hAnsi="Times New Roman" w:cs="Times New Roman"/>
          <w:sz w:val="24"/>
          <w:szCs w:val="24"/>
        </w:rPr>
        <w:t>osób bliskich</w:t>
      </w:r>
      <w:r w:rsidR="00816137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>mogąc</w:t>
      </w:r>
      <w:r w:rsidR="00D445F2">
        <w:rPr>
          <w:rFonts w:ascii="Times New Roman" w:hAnsi="Times New Roman" w:cs="Times New Roman"/>
          <w:sz w:val="24"/>
          <w:szCs w:val="24"/>
        </w:rPr>
        <w:t>ych</w:t>
      </w:r>
      <w:r w:rsidRPr="009F052A">
        <w:rPr>
          <w:rFonts w:ascii="Times New Roman" w:hAnsi="Times New Roman" w:cs="Times New Roman"/>
          <w:sz w:val="24"/>
          <w:szCs w:val="24"/>
        </w:rPr>
        <w:t xml:space="preserve"> zapewnić</w:t>
      </w:r>
      <w:r w:rsidR="00D445F2">
        <w:rPr>
          <w:rFonts w:ascii="Times New Roman" w:hAnsi="Times New Roman" w:cs="Times New Roman"/>
          <w:sz w:val="24"/>
          <w:szCs w:val="24"/>
        </w:rPr>
        <w:t xml:space="preserve"> mi</w:t>
      </w:r>
      <w:r w:rsidRPr="009F052A">
        <w:rPr>
          <w:rFonts w:ascii="Times New Roman" w:hAnsi="Times New Roman" w:cs="Times New Roman"/>
          <w:sz w:val="24"/>
          <w:szCs w:val="24"/>
        </w:rPr>
        <w:t xml:space="preserve"> wsparcie umożliwiające zaspokojenie</w:t>
      </w:r>
      <w:r w:rsidR="00362F25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>moich niezaspokojonych po</w:t>
      </w:r>
      <w:r w:rsidR="00D445F2">
        <w:rPr>
          <w:rFonts w:ascii="Times New Roman" w:hAnsi="Times New Roman" w:cs="Times New Roman"/>
          <w:sz w:val="24"/>
          <w:szCs w:val="24"/>
        </w:rPr>
        <w:t>trzeb w zakresie czynności życia codziennego.</w:t>
      </w:r>
    </w:p>
    <w:p w:rsidR="009F052A" w:rsidRP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Pr="009F052A" w:rsidRDefault="00D445F2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F64234" w:rsidRPr="009F052A">
        <w:rPr>
          <w:rFonts w:ascii="Times New Roman" w:hAnsi="Times New Roman" w:cs="Times New Roman"/>
          <w:sz w:val="24"/>
          <w:szCs w:val="24"/>
        </w:rPr>
        <w:t>Nie ma na mnie ustalonego prawa do specjalnego zasiłku opiekuńczego, świadczenia</w:t>
      </w: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pielęgnacyjnego lub zasiłku dla opiekuna, o którym mowa w ustawie z dnia 4 kwietnia 2014 r. o</w:t>
      </w:r>
      <w:r w:rsidR="009F052A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>ustaleniu i wypłacie zasiłków dla opiekunów.</w:t>
      </w:r>
    </w:p>
    <w:p w:rsidR="00380CD4" w:rsidRPr="009F052A" w:rsidRDefault="00380CD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Default="00D445F2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405">
        <w:rPr>
          <w:rFonts w:ascii="Times New Roman" w:hAnsi="Times New Roman" w:cs="Times New Roman"/>
          <w:sz w:val="24"/>
          <w:szCs w:val="24"/>
        </w:rPr>
        <w:t xml:space="preserve">8. </w:t>
      </w:r>
      <w:r w:rsidR="006630F4" w:rsidRPr="00E42405">
        <w:rPr>
          <w:rFonts w:ascii="Times New Roman" w:hAnsi="Times New Roman" w:cs="Times New Roman"/>
          <w:sz w:val="24"/>
          <w:szCs w:val="24"/>
        </w:rPr>
        <w:t>Czy korzysta Pan/Pani</w:t>
      </w:r>
      <w:r w:rsidR="00F64234" w:rsidRPr="00E42405">
        <w:rPr>
          <w:rFonts w:ascii="Times New Roman" w:hAnsi="Times New Roman" w:cs="Times New Roman"/>
          <w:sz w:val="24"/>
          <w:szCs w:val="24"/>
        </w:rPr>
        <w:t xml:space="preserve"> z następujących</w:t>
      </w:r>
      <w:r w:rsidR="00F64234" w:rsidRPr="009F052A">
        <w:rPr>
          <w:rFonts w:ascii="Times New Roman" w:hAnsi="Times New Roman" w:cs="Times New Roman"/>
          <w:sz w:val="24"/>
          <w:szCs w:val="24"/>
        </w:rPr>
        <w:t xml:space="preserve"> świadczeń, usług lub form opieki, z uwzględnieniem wyjątku</w:t>
      </w:r>
      <w:r w:rsidR="009F052A">
        <w:rPr>
          <w:rFonts w:ascii="Times New Roman" w:hAnsi="Times New Roman" w:cs="Times New Roman"/>
          <w:sz w:val="24"/>
          <w:szCs w:val="24"/>
        </w:rPr>
        <w:t xml:space="preserve"> </w:t>
      </w:r>
      <w:r w:rsidR="00F64234" w:rsidRPr="009F052A">
        <w:rPr>
          <w:rFonts w:ascii="Times New Roman" w:hAnsi="Times New Roman" w:cs="Times New Roman"/>
          <w:sz w:val="24"/>
          <w:szCs w:val="24"/>
        </w:rPr>
        <w:t>określonego w art. 27 ust. 2 wskazanej ustawy:</w:t>
      </w:r>
    </w:p>
    <w:p w:rsidR="006957DE" w:rsidRDefault="00D445F2" w:rsidP="00F64234">
      <w:pPr>
        <w:autoSpaceDE w:val="0"/>
        <w:autoSpaceDN w:val="0"/>
        <w:adjustRightInd w:val="0"/>
        <w:spacing w:after="0" w:line="240" w:lineRule="auto"/>
        <w:rPr>
          <w:rFonts w:ascii="Times New Roman" w:eastAsia="MS Gothic" w:hAnsi="MS Gothic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a)</w:t>
      </w:r>
      <w:r w:rsidR="00F64234" w:rsidRPr="009F052A">
        <w:rPr>
          <w:rFonts w:ascii="Times New Roman" w:hAnsi="Times New Roman" w:cs="Times New Roman"/>
          <w:sz w:val="24"/>
          <w:szCs w:val="24"/>
        </w:rPr>
        <w:t>świadczenia wspierającego;</w:t>
      </w:r>
      <w:r w:rsidR="006630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TAK </w:t>
      </w:r>
      <w:r w:rsidR="006630F4"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="006630F4">
        <w:rPr>
          <w:rFonts w:ascii="Times New Roman" w:eastAsia="MS Gothic" w:hAnsi="MS Gothic" w:cs="Times New Roman"/>
          <w:sz w:val="24"/>
          <w:szCs w:val="24"/>
        </w:rPr>
        <w:t xml:space="preserve">     NIE </w:t>
      </w:r>
      <w:r w:rsidR="006630F4" w:rsidRPr="009F052A">
        <w:rPr>
          <w:rFonts w:ascii="Times New Roman" w:eastAsia="MS Gothic" w:hAnsi="MS Gothic" w:cs="Times New Roman"/>
          <w:sz w:val="24"/>
          <w:szCs w:val="24"/>
        </w:rPr>
        <w:t>☐</w:t>
      </w:r>
    </w:p>
    <w:p w:rsidR="00380CD4" w:rsidRPr="009F052A" w:rsidRDefault="00380CD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30F4" w:rsidRDefault="00D445F2" w:rsidP="006630F4">
      <w:pPr>
        <w:autoSpaceDE w:val="0"/>
        <w:autoSpaceDN w:val="0"/>
        <w:adjustRightInd w:val="0"/>
        <w:spacing w:after="0" w:line="240" w:lineRule="auto"/>
        <w:rPr>
          <w:rFonts w:ascii="Times New Roman" w:eastAsia="MS Gothic" w:hAnsi="MS Gothic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b)</w:t>
      </w:r>
      <w:r w:rsidR="00F64234" w:rsidRPr="009F052A">
        <w:rPr>
          <w:rFonts w:ascii="Times New Roman" w:hAnsi="Times New Roman" w:cs="Times New Roman"/>
          <w:sz w:val="20"/>
          <w:szCs w:val="20"/>
        </w:rPr>
        <w:t xml:space="preserve"> </w:t>
      </w:r>
      <w:r w:rsidR="00F64234" w:rsidRPr="009F052A">
        <w:rPr>
          <w:rFonts w:ascii="Times New Roman" w:hAnsi="Times New Roman" w:cs="Times New Roman"/>
          <w:sz w:val="24"/>
          <w:szCs w:val="24"/>
        </w:rPr>
        <w:t>specjalistycznych usług op</w:t>
      </w:r>
      <w:r w:rsidR="006630F4">
        <w:rPr>
          <w:rFonts w:ascii="Times New Roman" w:hAnsi="Times New Roman" w:cs="Times New Roman"/>
          <w:sz w:val="24"/>
          <w:szCs w:val="24"/>
        </w:rPr>
        <w:t xml:space="preserve">iekuńczych w ośrodkach wsparcia                   TAK </w:t>
      </w:r>
      <w:r w:rsidR="006630F4"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="006630F4">
        <w:rPr>
          <w:rFonts w:ascii="Times New Roman" w:eastAsia="MS Gothic" w:hAnsi="MS Gothic" w:cs="Times New Roman"/>
          <w:sz w:val="24"/>
          <w:szCs w:val="24"/>
        </w:rPr>
        <w:t xml:space="preserve">     NIE </w:t>
      </w:r>
      <w:r w:rsidR="006630F4" w:rsidRPr="009F052A">
        <w:rPr>
          <w:rFonts w:ascii="Times New Roman" w:eastAsia="MS Gothic" w:hAnsi="MS Gothic" w:cs="Times New Roman"/>
          <w:sz w:val="24"/>
          <w:szCs w:val="24"/>
        </w:rPr>
        <w:t>☐</w:t>
      </w:r>
    </w:p>
    <w:p w:rsidR="00380CD4" w:rsidRPr="009F052A" w:rsidRDefault="00380CD4" w:rsidP="0066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2295" w:rsidRDefault="00D445F2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c)</w:t>
      </w:r>
      <w:r w:rsidR="00F64234" w:rsidRPr="009F052A">
        <w:rPr>
          <w:rFonts w:ascii="Times New Roman" w:hAnsi="Times New Roman" w:cs="Times New Roman"/>
          <w:sz w:val="20"/>
          <w:szCs w:val="20"/>
        </w:rPr>
        <w:t xml:space="preserve"> </w:t>
      </w:r>
      <w:r w:rsidR="00F64234" w:rsidRPr="009F052A">
        <w:rPr>
          <w:rFonts w:ascii="Times New Roman" w:hAnsi="Times New Roman" w:cs="Times New Roman"/>
          <w:sz w:val="24"/>
          <w:szCs w:val="24"/>
        </w:rPr>
        <w:t xml:space="preserve">usług opiekuńczych albo asystencji osobistej dofinansowanych z </w:t>
      </w:r>
    </w:p>
    <w:p w:rsidR="00380CD4" w:rsidRDefault="00F64234" w:rsidP="0066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programów rządowych</w:t>
      </w:r>
      <w:r w:rsidR="00542295">
        <w:rPr>
          <w:rFonts w:ascii="Times New Roman" w:hAnsi="Times New Roman" w:cs="Times New Roman"/>
          <w:sz w:val="24"/>
          <w:szCs w:val="24"/>
        </w:rPr>
        <w:t xml:space="preserve"> </w:t>
      </w:r>
      <w:r w:rsidR="006630F4">
        <w:rPr>
          <w:rFonts w:ascii="Times New Roman" w:hAnsi="Times New Roman" w:cs="Times New Roman"/>
          <w:sz w:val="24"/>
          <w:szCs w:val="24"/>
        </w:rPr>
        <w:t xml:space="preserve">lub programów resortowych      </w:t>
      </w:r>
      <w:r w:rsidR="00542295">
        <w:rPr>
          <w:rFonts w:ascii="Times New Roman" w:hAnsi="Times New Roman" w:cs="Times New Roman"/>
          <w:sz w:val="24"/>
          <w:szCs w:val="24"/>
        </w:rPr>
        <w:t xml:space="preserve">                               TAK </w:t>
      </w:r>
      <w:r w:rsidR="00542295"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="00542295">
        <w:rPr>
          <w:rFonts w:ascii="Times New Roman" w:eastAsia="MS Gothic" w:hAnsi="MS Gothic" w:cs="Times New Roman"/>
          <w:sz w:val="24"/>
          <w:szCs w:val="24"/>
        </w:rPr>
        <w:t xml:space="preserve">     NIE </w:t>
      </w:r>
      <w:r w:rsidR="00542295"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="006630F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630F4" w:rsidRPr="009F052A" w:rsidRDefault="006630F4" w:rsidP="0066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:rsidR="006630F4" w:rsidRDefault="00D445F2" w:rsidP="006630F4">
      <w:pPr>
        <w:autoSpaceDE w:val="0"/>
        <w:autoSpaceDN w:val="0"/>
        <w:adjustRightInd w:val="0"/>
        <w:spacing w:after="0" w:line="240" w:lineRule="auto"/>
        <w:rPr>
          <w:rFonts w:ascii="Times New Roman" w:eastAsia="MS Gothic" w:hAnsi="MS Gothic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d)</w:t>
      </w:r>
      <w:r w:rsidR="00F64234" w:rsidRPr="009F052A">
        <w:rPr>
          <w:rFonts w:ascii="Times New Roman" w:hAnsi="Times New Roman" w:cs="Times New Roman"/>
          <w:sz w:val="20"/>
          <w:szCs w:val="20"/>
        </w:rPr>
        <w:t xml:space="preserve"> </w:t>
      </w:r>
      <w:r w:rsidR="00F64234" w:rsidRPr="009F052A">
        <w:rPr>
          <w:rFonts w:ascii="Times New Roman" w:hAnsi="Times New Roman" w:cs="Times New Roman"/>
          <w:sz w:val="24"/>
          <w:szCs w:val="24"/>
        </w:rPr>
        <w:t>całodobowej opieki świad</w:t>
      </w:r>
      <w:r w:rsidR="006630F4">
        <w:rPr>
          <w:rFonts w:ascii="Times New Roman" w:hAnsi="Times New Roman" w:cs="Times New Roman"/>
          <w:sz w:val="24"/>
          <w:szCs w:val="24"/>
        </w:rPr>
        <w:t xml:space="preserve">czonej w domu pomocy społecznej                   TAK </w:t>
      </w:r>
      <w:r w:rsidR="006630F4"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="006630F4">
        <w:rPr>
          <w:rFonts w:ascii="Times New Roman" w:eastAsia="MS Gothic" w:hAnsi="MS Gothic" w:cs="Times New Roman"/>
          <w:sz w:val="24"/>
          <w:szCs w:val="24"/>
        </w:rPr>
        <w:t xml:space="preserve">     NIE </w:t>
      </w:r>
      <w:r w:rsidR="006630F4" w:rsidRPr="009F052A">
        <w:rPr>
          <w:rFonts w:ascii="Times New Roman" w:eastAsia="MS Gothic" w:hAnsi="MS Gothic" w:cs="Times New Roman"/>
          <w:sz w:val="24"/>
          <w:szCs w:val="24"/>
        </w:rPr>
        <w:t>☐</w:t>
      </w:r>
    </w:p>
    <w:p w:rsidR="00380CD4" w:rsidRPr="009F052A" w:rsidRDefault="00380CD4" w:rsidP="0066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2295" w:rsidRDefault="00D445F2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e)</w:t>
      </w:r>
      <w:r w:rsidR="00F64234" w:rsidRPr="009F052A">
        <w:rPr>
          <w:rFonts w:ascii="Times New Roman" w:hAnsi="Times New Roman" w:cs="Times New Roman"/>
          <w:sz w:val="20"/>
          <w:szCs w:val="20"/>
        </w:rPr>
        <w:t xml:space="preserve"> </w:t>
      </w:r>
      <w:r w:rsidR="00F64234" w:rsidRPr="009F052A">
        <w:rPr>
          <w:rFonts w:ascii="Times New Roman" w:hAnsi="Times New Roman" w:cs="Times New Roman"/>
          <w:sz w:val="24"/>
          <w:szCs w:val="24"/>
        </w:rPr>
        <w:t xml:space="preserve">całodobowej opieki stacjonarnej świadczonej w zakładzie </w:t>
      </w:r>
    </w:p>
    <w:p w:rsidR="00380CD4" w:rsidRDefault="00F64234" w:rsidP="0066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opiekuńczo-leczniczym lub</w:t>
      </w:r>
      <w:r w:rsidR="00542295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>zakł</w:t>
      </w:r>
      <w:r w:rsidR="006630F4">
        <w:rPr>
          <w:rFonts w:ascii="Times New Roman" w:hAnsi="Times New Roman" w:cs="Times New Roman"/>
          <w:sz w:val="24"/>
          <w:szCs w:val="24"/>
        </w:rPr>
        <w:t xml:space="preserve">adzie pielęgnacyjno-opiekuńczym             </w:t>
      </w:r>
      <w:r w:rsidR="00542295">
        <w:rPr>
          <w:rFonts w:ascii="Times New Roman" w:hAnsi="Times New Roman" w:cs="Times New Roman"/>
          <w:sz w:val="24"/>
          <w:szCs w:val="24"/>
        </w:rPr>
        <w:t xml:space="preserve">TAK </w:t>
      </w:r>
      <w:r w:rsidR="00542295"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="00542295">
        <w:rPr>
          <w:rFonts w:ascii="Times New Roman" w:eastAsia="MS Gothic" w:hAnsi="MS Gothic" w:cs="Times New Roman"/>
          <w:sz w:val="24"/>
          <w:szCs w:val="24"/>
        </w:rPr>
        <w:t xml:space="preserve">     NIE </w:t>
      </w:r>
      <w:r w:rsidR="00542295"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="006630F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630F4" w:rsidRPr="009F052A" w:rsidRDefault="006630F4" w:rsidP="0066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542295" w:rsidRDefault="00D445F2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f)</w:t>
      </w:r>
      <w:r w:rsidR="00F64234" w:rsidRPr="009F052A">
        <w:rPr>
          <w:rFonts w:ascii="Times New Roman" w:hAnsi="Times New Roman" w:cs="Times New Roman"/>
          <w:sz w:val="20"/>
          <w:szCs w:val="20"/>
        </w:rPr>
        <w:t xml:space="preserve"> </w:t>
      </w:r>
      <w:r w:rsidR="00F64234" w:rsidRPr="009F052A">
        <w:rPr>
          <w:rFonts w:ascii="Times New Roman" w:hAnsi="Times New Roman" w:cs="Times New Roman"/>
          <w:sz w:val="24"/>
          <w:szCs w:val="24"/>
        </w:rPr>
        <w:t xml:space="preserve">całodobowej opieki świadczonej osobom niepełnosprawnym, </w:t>
      </w:r>
    </w:p>
    <w:p w:rsidR="00542295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przewlekle chorym lub</w:t>
      </w:r>
      <w:r w:rsidR="00542295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 xml:space="preserve">osobom w podeszłym wieku, o której mowa </w:t>
      </w:r>
    </w:p>
    <w:p w:rsidR="00380CD4" w:rsidRDefault="00F64234" w:rsidP="0066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w art. 67–69 ustawy z dnia 12 marca 2004 r. o</w:t>
      </w:r>
      <w:r w:rsidR="00542295">
        <w:rPr>
          <w:rFonts w:ascii="Times New Roman" w:hAnsi="Times New Roman" w:cs="Times New Roman"/>
          <w:sz w:val="24"/>
          <w:szCs w:val="24"/>
        </w:rPr>
        <w:t xml:space="preserve"> </w:t>
      </w:r>
      <w:r w:rsidR="006630F4">
        <w:rPr>
          <w:rFonts w:ascii="Times New Roman" w:hAnsi="Times New Roman" w:cs="Times New Roman"/>
          <w:sz w:val="24"/>
          <w:szCs w:val="24"/>
        </w:rPr>
        <w:t xml:space="preserve">pomocy społecznej               </w:t>
      </w:r>
      <w:r w:rsidR="00542295">
        <w:rPr>
          <w:rFonts w:ascii="Times New Roman" w:hAnsi="Times New Roman" w:cs="Times New Roman"/>
          <w:sz w:val="24"/>
          <w:szCs w:val="24"/>
        </w:rPr>
        <w:t xml:space="preserve">TAK </w:t>
      </w:r>
      <w:r w:rsidR="00542295"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="00542295">
        <w:rPr>
          <w:rFonts w:ascii="Times New Roman" w:eastAsia="MS Gothic" w:hAnsi="MS Gothic" w:cs="Times New Roman"/>
          <w:sz w:val="24"/>
          <w:szCs w:val="24"/>
        </w:rPr>
        <w:t xml:space="preserve">     NIE </w:t>
      </w:r>
      <w:r w:rsidR="00542295"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="006630F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630F4" w:rsidRPr="009F052A" w:rsidRDefault="006630F4" w:rsidP="0066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542295" w:rsidRDefault="00D445F2" w:rsidP="0066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g) </w:t>
      </w:r>
      <w:r w:rsidR="00F64234" w:rsidRPr="009F052A">
        <w:rPr>
          <w:rFonts w:ascii="Times New Roman" w:hAnsi="Times New Roman" w:cs="Times New Roman"/>
          <w:sz w:val="24"/>
          <w:szCs w:val="24"/>
        </w:rPr>
        <w:t xml:space="preserve">całodobowej opieki świadczonej przez podmiot inny niż wymienione </w:t>
      </w:r>
      <w:r w:rsidR="006630F4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42295" w:rsidRDefault="00F64234" w:rsidP="00542295">
      <w:pPr>
        <w:autoSpaceDE w:val="0"/>
        <w:autoSpaceDN w:val="0"/>
        <w:adjustRightInd w:val="0"/>
        <w:spacing w:after="0" w:line="240" w:lineRule="auto"/>
        <w:rPr>
          <w:rFonts w:ascii="Times New Roman" w:eastAsia="MS Gothic" w:hAnsi="MS Gothic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powyżej</w:t>
      </w:r>
      <w:r w:rsidR="00542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TAK </w:t>
      </w:r>
      <w:r w:rsidR="00542295"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="00542295">
        <w:rPr>
          <w:rFonts w:ascii="Times New Roman" w:eastAsia="MS Gothic" w:hAnsi="MS Gothic" w:cs="Times New Roman"/>
          <w:sz w:val="24"/>
          <w:szCs w:val="24"/>
        </w:rPr>
        <w:t xml:space="preserve">     NIE </w:t>
      </w:r>
      <w:r w:rsidR="00542295" w:rsidRPr="009F052A">
        <w:rPr>
          <w:rFonts w:ascii="Times New Roman" w:eastAsia="MS Gothic" w:hAnsi="MS Gothic" w:cs="Times New Roman"/>
          <w:sz w:val="24"/>
          <w:szCs w:val="24"/>
        </w:rPr>
        <w:t>☐</w:t>
      </w:r>
    </w:p>
    <w:p w:rsidR="00380CD4" w:rsidRPr="009F052A" w:rsidRDefault="00380CD4" w:rsidP="005422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30F4" w:rsidRPr="009F052A" w:rsidRDefault="00D445F2" w:rsidP="0066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h) </w:t>
      </w:r>
      <w:r w:rsidR="00F64234" w:rsidRPr="009F052A">
        <w:rPr>
          <w:rFonts w:ascii="Times New Roman" w:hAnsi="Times New Roman" w:cs="Times New Roman"/>
          <w:sz w:val="24"/>
          <w:szCs w:val="24"/>
        </w:rPr>
        <w:t>instytucjonalnej opieki dziennej.</w:t>
      </w:r>
      <w:r w:rsidR="006630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TAK </w:t>
      </w:r>
      <w:r w:rsidR="006630F4"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="006630F4">
        <w:rPr>
          <w:rFonts w:ascii="Times New Roman" w:eastAsia="MS Gothic" w:hAnsi="MS Gothic" w:cs="Times New Roman"/>
          <w:sz w:val="24"/>
          <w:szCs w:val="24"/>
        </w:rPr>
        <w:t xml:space="preserve">     NIE </w:t>
      </w:r>
      <w:r w:rsidR="006630F4" w:rsidRPr="009F052A">
        <w:rPr>
          <w:rFonts w:ascii="Times New Roman" w:eastAsia="MS Gothic" w:hAnsi="MS Gothic" w:cs="Times New Roman"/>
          <w:sz w:val="24"/>
          <w:szCs w:val="24"/>
        </w:rPr>
        <w:t>☐</w:t>
      </w: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b/>
          <w:bCs/>
          <w:sz w:val="24"/>
          <w:szCs w:val="24"/>
        </w:rPr>
        <w:t xml:space="preserve">Informacja: </w:t>
      </w:r>
      <w:r w:rsidRPr="009F052A">
        <w:rPr>
          <w:rFonts w:ascii="Times New Roman" w:hAnsi="Times New Roman" w:cs="Times New Roman"/>
          <w:sz w:val="24"/>
          <w:szCs w:val="24"/>
        </w:rPr>
        <w:t>Zgodnie z art. 27 ust. 2 ustawy bon senioralny może być przyznany seniorowi, jeżeli</w:t>
      </w:r>
      <w:r w:rsidR="009F052A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>korzystanie z usług lub opieki wymienionych w art. 27 ust. 1 pkt 2 ma charakter doraźny i jednorazowo</w:t>
      </w:r>
      <w:r w:rsidR="009F052A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>trwa nie dłużej niż 14 dni.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W przypadku korzystania z usług lub opieki o charakterze doraźnym należy wskazać ich rodzaj i</w:t>
      </w:r>
      <w:r w:rsidR="009F052A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>okres korzystania:</w:t>
      </w: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  <w:r w:rsidR="009F052A"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9F052A" w:rsidRP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052A">
        <w:rPr>
          <w:rFonts w:ascii="Times New Roman" w:hAnsi="Times New Roman" w:cs="Times New Roman"/>
          <w:b/>
          <w:bCs/>
          <w:sz w:val="24"/>
          <w:szCs w:val="24"/>
        </w:rPr>
        <w:t>III. Wskazanie niezaspokojonych podstawowych potrzeb życia codziennego</w:t>
      </w:r>
    </w:p>
    <w:p w:rsidR="00F64234" w:rsidRPr="009F052A" w:rsidRDefault="00F64234" w:rsidP="009F052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Proszę o uwzględnienie następujących potrzeb w procesie kwalifikacji do zawarcia umowy o realizacji</w:t>
      </w:r>
      <w:r w:rsidR="009F052A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>bonu senioralnego.</w:t>
      </w: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052A">
        <w:rPr>
          <w:rFonts w:ascii="Times New Roman" w:hAnsi="Times New Roman" w:cs="Times New Roman"/>
          <w:b/>
          <w:bCs/>
          <w:sz w:val="24"/>
          <w:szCs w:val="24"/>
        </w:rPr>
        <w:t>Zaznaczyć właściwe pozycje:</w:t>
      </w: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Pr="009F052A">
        <w:rPr>
          <w:rFonts w:ascii="Times New Roman" w:hAnsi="Times New Roman" w:cs="Times New Roman"/>
          <w:sz w:val="24"/>
          <w:szCs w:val="24"/>
        </w:rPr>
        <w:t xml:space="preserve"> Pomoc w ubieraniu się i rozbieraniu.</w:t>
      </w: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Pr="009F052A">
        <w:rPr>
          <w:rFonts w:ascii="Times New Roman" w:hAnsi="Times New Roman" w:cs="Times New Roman"/>
          <w:sz w:val="24"/>
          <w:szCs w:val="24"/>
        </w:rPr>
        <w:t xml:space="preserve"> Pomoc w przygotowywaniu posiłków.</w:t>
      </w: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Pr="009F052A">
        <w:rPr>
          <w:rFonts w:ascii="Times New Roman" w:hAnsi="Times New Roman" w:cs="Times New Roman"/>
          <w:sz w:val="24"/>
          <w:szCs w:val="24"/>
        </w:rPr>
        <w:t xml:space="preserve"> Pomoc w spożywaniu posiłków.</w:t>
      </w: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Pr="009F052A">
        <w:rPr>
          <w:rFonts w:ascii="Times New Roman" w:hAnsi="Times New Roman" w:cs="Times New Roman"/>
          <w:sz w:val="24"/>
          <w:szCs w:val="24"/>
        </w:rPr>
        <w:t xml:space="preserve"> Pomoc w poruszaniu się.</w:t>
      </w: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Pr="009F052A">
        <w:rPr>
          <w:rFonts w:ascii="Times New Roman" w:hAnsi="Times New Roman" w:cs="Times New Roman"/>
          <w:sz w:val="24"/>
          <w:szCs w:val="24"/>
        </w:rPr>
        <w:t xml:space="preserve"> Pomoc w utrzymaniu porządku w miejscu zamieszkania.</w:t>
      </w: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Pr="009F052A">
        <w:rPr>
          <w:rFonts w:ascii="Times New Roman" w:hAnsi="Times New Roman" w:cs="Times New Roman"/>
          <w:sz w:val="24"/>
          <w:szCs w:val="24"/>
        </w:rPr>
        <w:t xml:space="preserve"> Pomoc w czynnościach higieniczno-pielęgnacyjnych.</w:t>
      </w: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Pr="009F052A">
        <w:rPr>
          <w:rFonts w:ascii="Times New Roman" w:hAnsi="Times New Roman" w:cs="Times New Roman"/>
          <w:sz w:val="24"/>
          <w:szCs w:val="24"/>
        </w:rPr>
        <w:t xml:space="preserve"> Wsparcie w korzystaniu ze świadczeń zdrowotnych.</w:t>
      </w: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Pr="009F052A">
        <w:rPr>
          <w:rFonts w:ascii="Times New Roman" w:hAnsi="Times New Roman" w:cs="Times New Roman"/>
          <w:sz w:val="24"/>
          <w:szCs w:val="24"/>
        </w:rPr>
        <w:t xml:space="preserve"> Pomoc w załatwianiu spraw życia codziennego.</w:t>
      </w: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Pr="009F052A">
        <w:rPr>
          <w:rFonts w:ascii="Times New Roman" w:hAnsi="Times New Roman" w:cs="Times New Roman"/>
          <w:sz w:val="24"/>
          <w:szCs w:val="24"/>
        </w:rPr>
        <w:t xml:space="preserve"> Zapewnienie kontaktów z otoczeniem.</w:t>
      </w: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Pr="009F052A">
        <w:rPr>
          <w:rFonts w:ascii="Times New Roman" w:hAnsi="Times New Roman" w:cs="Times New Roman"/>
          <w:sz w:val="24"/>
          <w:szCs w:val="24"/>
        </w:rPr>
        <w:t xml:space="preserve"> Aktywizacja intelektualna lub ruchowa.</w:t>
      </w: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eastAsia="MS Gothic" w:hAnsi="MS Gothic" w:cs="Times New Roman"/>
          <w:sz w:val="24"/>
          <w:szCs w:val="24"/>
        </w:rPr>
        <w:t>☐</w:t>
      </w:r>
      <w:r w:rsidRPr="009F052A">
        <w:rPr>
          <w:rFonts w:ascii="Times New Roman" w:hAnsi="Times New Roman" w:cs="Times New Roman"/>
          <w:sz w:val="24"/>
          <w:szCs w:val="24"/>
        </w:rPr>
        <w:t xml:space="preserve"> Inne niezaspokojone potrzeby:</w:t>
      </w: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F052A" w:rsidRP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052A">
        <w:rPr>
          <w:rFonts w:ascii="Times New Roman" w:hAnsi="Times New Roman" w:cs="Times New Roman"/>
          <w:b/>
          <w:bCs/>
          <w:sz w:val="24"/>
          <w:szCs w:val="24"/>
        </w:rPr>
        <w:t>Opis sytuacji i zakresu potrzebnej pomocy:</w:t>
      </w:r>
    </w:p>
    <w:p w:rsidR="009F052A" w:rsidRPr="009F052A" w:rsidRDefault="009F052A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  <w:r w:rsidR="009F052A"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052A">
        <w:rPr>
          <w:rFonts w:ascii="Times New Roman" w:hAnsi="Times New Roman" w:cs="Times New Roman"/>
          <w:b/>
          <w:bCs/>
          <w:sz w:val="24"/>
          <w:szCs w:val="24"/>
        </w:rPr>
        <w:t>IV. Dodatkowe informacje niezbędne do zawarcia umowy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Informacje dotyczące sytuacji życiowej i codziennego funkcjonowania seniora oraz innych okoliczności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istotnych dla ustalenia zakresu usług wsparcia:</w:t>
      </w: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F64234" w:rsidRPr="009F052A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F64234" w:rsidRDefault="00F64234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F052A" w:rsidRPr="009F052A" w:rsidRDefault="009F052A" w:rsidP="009F052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052A">
        <w:rPr>
          <w:rFonts w:ascii="Times New Roman" w:hAnsi="Times New Roman" w:cs="Times New Roman"/>
          <w:b/>
          <w:bCs/>
          <w:sz w:val="24"/>
          <w:szCs w:val="24"/>
        </w:rPr>
        <w:lastRenderedPageBreak/>
        <w:t>V. Wykaz załączników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Do wniosku załączam następujące dokumenty: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1. Dokumenty pozwalające ustalić średni miesięczny dochód seniora w ostatnich 3 miesiącach</w:t>
      </w:r>
      <w:r w:rsidR="009F052A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>poprzedzających złożenie wniosku:</w:t>
      </w:r>
    </w:p>
    <w:p w:rsid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P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 xml:space="preserve"> </w:t>
      </w:r>
      <w:r w:rsidR="00F64234" w:rsidRPr="009F052A">
        <w:rPr>
          <w:rFonts w:ascii="Times New Roman" w:hAnsi="Times New Roman" w:cs="Times New Roman"/>
          <w:sz w:val="24"/>
          <w:szCs w:val="24"/>
        </w:rPr>
        <w:t>2. Dokumenty niezbędne do potwierdzenia spełniania pozostałych ustawowych warunków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przyznania bonu senioralnego, stosownie do sytuacji seniora:</w:t>
      </w:r>
    </w:p>
    <w:p w:rsid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3. Dokument potwierdzający umocowanie przedstawiciela ustawowego lub pełnomocnika – jeżeli</w:t>
      </w:r>
      <w:r w:rsidR="009F052A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>dotyczy: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F052A" w:rsidRDefault="009F052A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052A">
        <w:rPr>
          <w:rFonts w:ascii="Times New Roman" w:hAnsi="Times New Roman" w:cs="Times New Roman"/>
          <w:b/>
          <w:bCs/>
          <w:sz w:val="24"/>
          <w:szCs w:val="24"/>
        </w:rPr>
        <w:t>VI. Oświadczenia końcowe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1. Oświadczam, że dane i informacje zawarte w niniejszym wniosku są zgodne ze stanem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faktycznym.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 xml:space="preserve">2. Zobowiązuję się poinformować </w:t>
      </w:r>
      <w:r w:rsidRPr="00E42405">
        <w:rPr>
          <w:rFonts w:ascii="Times New Roman" w:hAnsi="Times New Roman" w:cs="Times New Roman"/>
          <w:sz w:val="24"/>
          <w:szCs w:val="24"/>
        </w:rPr>
        <w:t xml:space="preserve">Gminę </w:t>
      </w:r>
      <w:r w:rsidR="009F052A" w:rsidRPr="00E42405">
        <w:rPr>
          <w:rFonts w:ascii="Times New Roman" w:hAnsi="Times New Roman" w:cs="Times New Roman"/>
          <w:sz w:val="24"/>
          <w:szCs w:val="24"/>
        </w:rPr>
        <w:t>Cieszyn</w:t>
      </w:r>
      <w:r w:rsidRPr="009F052A">
        <w:rPr>
          <w:rFonts w:ascii="Times New Roman" w:hAnsi="Times New Roman" w:cs="Times New Roman"/>
          <w:sz w:val="24"/>
          <w:szCs w:val="24"/>
        </w:rPr>
        <w:t xml:space="preserve"> o zmianie okoliczności mających wpływ na</w:t>
      </w:r>
      <w:r w:rsidR="009F052A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>spełnianie warunków przyznania bonu senioralnego.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3. Przyjmuję do wiadomości, że w celu ustalenia stanu faktycznego, jeżeli jest to konieczne, może</w:t>
      </w:r>
      <w:r w:rsidR="009F052A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>zostać przeprowadzona rozmowa ze mną lub osobami wspólnie ze mną zamieszkującymi, a także</w:t>
      </w:r>
      <w:r w:rsidR="009F052A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>wizyta w miejscu mojego zamieszkania.</w:t>
      </w:r>
    </w:p>
    <w:p w:rsidR="00F64234" w:rsidRPr="00E42405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4. Oświadczam, że zapoznałem/am się z klauzulą informacyjną dotyczącą przetwarzania danych</w:t>
      </w:r>
      <w:r w:rsidR="009F052A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>osobowych w związku z realizacją Programu Bonu Senioralnego na lata 2026–2028, udostępnioną</w:t>
      </w:r>
      <w:r w:rsidR="009F052A">
        <w:rPr>
          <w:rFonts w:ascii="Times New Roman" w:hAnsi="Times New Roman" w:cs="Times New Roman"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sz w:val="24"/>
          <w:szCs w:val="24"/>
        </w:rPr>
        <w:t xml:space="preserve">na stronie internetowej </w:t>
      </w:r>
      <w:r w:rsidR="00111E41" w:rsidRPr="00E42405">
        <w:rPr>
          <w:rFonts w:ascii="Times New Roman" w:hAnsi="Times New Roman" w:cs="Times New Roman"/>
          <w:sz w:val="24"/>
          <w:szCs w:val="24"/>
        </w:rPr>
        <w:t>Miejskiego</w:t>
      </w:r>
      <w:r w:rsidRPr="00E42405">
        <w:rPr>
          <w:rFonts w:ascii="Times New Roman" w:hAnsi="Times New Roman" w:cs="Times New Roman"/>
          <w:sz w:val="24"/>
          <w:szCs w:val="24"/>
        </w:rPr>
        <w:t xml:space="preserve"> Ośrodka Pomocy Społecznej w </w:t>
      </w:r>
      <w:r w:rsidR="00111E41" w:rsidRPr="00E42405">
        <w:rPr>
          <w:rFonts w:ascii="Times New Roman" w:hAnsi="Times New Roman" w:cs="Times New Roman"/>
          <w:sz w:val="24"/>
          <w:szCs w:val="24"/>
        </w:rPr>
        <w:t>Cieszynie</w:t>
      </w:r>
      <w:r w:rsidRPr="00E42405">
        <w:rPr>
          <w:rFonts w:ascii="Times New Roman" w:hAnsi="Times New Roman" w:cs="Times New Roman"/>
          <w:sz w:val="24"/>
          <w:szCs w:val="24"/>
        </w:rPr>
        <w:t xml:space="preserve"> oraz w</w:t>
      </w:r>
      <w:r w:rsidR="00111E41" w:rsidRPr="00E42405">
        <w:rPr>
          <w:rFonts w:ascii="Times New Roman" w:hAnsi="Times New Roman" w:cs="Times New Roman"/>
          <w:sz w:val="24"/>
          <w:szCs w:val="24"/>
        </w:rPr>
        <w:t xml:space="preserve"> </w:t>
      </w:r>
      <w:r w:rsidRPr="00E42405">
        <w:rPr>
          <w:rFonts w:ascii="Times New Roman" w:hAnsi="Times New Roman" w:cs="Times New Roman"/>
          <w:sz w:val="24"/>
          <w:szCs w:val="24"/>
        </w:rPr>
        <w:t>siedzibie Ośrodka.</w:t>
      </w:r>
    </w:p>
    <w:p w:rsidR="00F312B6" w:rsidRDefault="00F312B6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312B6" w:rsidRDefault="00F312B6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312B6" w:rsidRPr="00E42405" w:rsidRDefault="00F312B6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2405">
        <w:rPr>
          <w:rFonts w:ascii="Times New Roman" w:hAnsi="Times New Roman" w:cs="Times New Roman"/>
          <w:b/>
          <w:sz w:val="24"/>
          <w:szCs w:val="24"/>
        </w:rPr>
        <w:t>Pouczenie:</w:t>
      </w:r>
    </w:p>
    <w:p w:rsidR="00F312B6" w:rsidRPr="00E42405" w:rsidRDefault="00F312B6" w:rsidP="00F312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405">
        <w:rPr>
          <w:rFonts w:ascii="Times New Roman" w:hAnsi="Times New Roman" w:cs="Times New Roman"/>
          <w:sz w:val="24"/>
          <w:szCs w:val="24"/>
        </w:rPr>
        <w:t>Podstawowe potrzeby życia codziennego seniora uznaje się za niezaspokojone, jeżeli senior ze względu na stan zdrowia lub wiek nie jest w stanie samodzielnie wykonywać podstawowych czynności życia codziennego w zakresie niezbędnym do samodzielnego funkcjonowania w miejscu zamieszkania oraz nie posiada opiekuna faktycznego mogącego zapewnić wsparcie umożliwiające zaspokojenie tych potrzeb.</w:t>
      </w:r>
    </w:p>
    <w:p w:rsidR="00F312B6" w:rsidRPr="00E42405" w:rsidRDefault="00F312B6" w:rsidP="00F312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405">
        <w:rPr>
          <w:rFonts w:ascii="Times New Roman" w:hAnsi="Times New Roman" w:cs="Times New Roman"/>
          <w:sz w:val="24"/>
          <w:szCs w:val="24"/>
        </w:rPr>
        <w:t>Przyznanie bonu senioralnego następuje przez zawarcie z seniorem przez gminę umowy o realizacji bonu senioralnego.</w:t>
      </w:r>
    </w:p>
    <w:p w:rsidR="00F312B6" w:rsidRPr="00E42405" w:rsidRDefault="00F312B6" w:rsidP="00F312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405">
        <w:rPr>
          <w:rFonts w:ascii="Times New Roman" w:hAnsi="Times New Roman" w:cs="Times New Roman"/>
          <w:sz w:val="24"/>
          <w:szCs w:val="24"/>
        </w:rPr>
        <w:t>W związku z realizacją bonu senioralnego senior nie ponosi opłat.</w:t>
      </w:r>
    </w:p>
    <w:p w:rsidR="00F312B6" w:rsidRPr="00E42405" w:rsidRDefault="00F312B6" w:rsidP="00F312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405">
        <w:rPr>
          <w:rFonts w:ascii="Times New Roman" w:hAnsi="Times New Roman" w:cs="Times New Roman"/>
          <w:sz w:val="24"/>
          <w:szCs w:val="24"/>
        </w:rPr>
        <w:t xml:space="preserve">W przypadku </w:t>
      </w:r>
      <w:proofErr w:type="spellStart"/>
      <w:r w:rsidRPr="00E42405">
        <w:rPr>
          <w:rFonts w:ascii="Times New Roman" w:hAnsi="Times New Roman" w:cs="Times New Roman"/>
          <w:sz w:val="24"/>
          <w:szCs w:val="24"/>
        </w:rPr>
        <w:t>niezawarcia</w:t>
      </w:r>
      <w:proofErr w:type="spellEnd"/>
      <w:r w:rsidRPr="00E42405">
        <w:rPr>
          <w:rFonts w:ascii="Times New Roman" w:hAnsi="Times New Roman" w:cs="Times New Roman"/>
          <w:sz w:val="24"/>
          <w:szCs w:val="24"/>
        </w:rPr>
        <w:t xml:space="preserve"> umowy o realizacji bonu senioralnego przez seniora w terminie 21 dni od dnia doręczenia mu oferty zawarcia umowy przez gminę, seniora skreśla się z listy osób zakwalifikowanych do zawarcia umowy o realizacji bonu senioralnego.</w:t>
      </w:r>
    </w:p>
    <w:p w:rsidR="00F312B6" w:rsidRPr="00E42405" w:rsidRDefault="00F312B6" w:rsidP="00F312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405">
        <w:rPr>
          <w:rFonts w:ascii="Times New Roman" w:hAnsi="Times New Roman" w:cs="Times New Roman"/>
          <w:sz w:val="24"/>
          <w:szCs w:val="24"/>
        </w:rPr>
        <w:t>O skreśleniu seniora z listy osób zakwalifikowanych do zawarcia umowy o realizacji bonu senioralnego gmina informuje seniora na piśmie. Informacja ta zawiera uzasadnienie skreślenia.</w:t>
      </w:r>
    </w:p>
    <w:p w:rsidR="00F312B6" w:rsidRPr="00E42405" w:rsidRDefault="00F312B6" w:rsidP="00F312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405">
        <w:rPr>
          <w:rFonts w:ascii="Times New Roman" w:hAnsi="Times New Roman" w:cs="Times New Roman"/>
          <w:sz w:val="24"/>
          <w:szCs w:val="24"/>
        </w:rPr>
        <w:t>Senior może wystąpić o ponowną kwalifikację do zawarcia umowy o realizacji bonu senioralnego, w szczególności w przypadku zmiany stanu zdrowia lub sytuacji życiowej.</w:t>
      </w:r>
    </w:p>
    <w:p w:rsidR="00F312B6" w:rsidRPr="00E42405" w:rsidRDefault="00F312B6" w:rsidP="00F312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405">
        <w:rPr>
          <w:rFonts w:ascii="Times New Roman" w:hAnsi="Times New Roman" w:cs="Times New Roman"/>
          <w:sz w:val="24"/>
          <w:szCs w:val="24"/>
        </w:rPr>
        <w:t>Gmina może w okresie, na który zawarto umowę o realizacji bonu senioralnego, zweryfikować spełnianie przez seniora warunków jej zawarcia.</w:t>
      </w:r>
    </w:p>
    <w:p w:rsidR="00F312B6" w:rsidRPr="00E42405" w:rsidRDefault="00F312B6" w:rsidP="00F312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405">
        <w:rPr>
          <w:rFonts w:ascii="Times New Roman" w:hAnsi="Times New Roman" w:cs="Times New Roman"/>
          <w:sz w:val="24"/>
          <w:szCs w:val="24"/>
        </w:rPr>
        <w:lastRenderedPageBreak/>
        <w:t>Umowa o realizacji bonu senioralnego ulega rozwiązaniu w szczególności w przypadku zamieszkania przez seniora w innej gminie, rezygnacji z bonu senioralnego, zaprzestania spełniania warunków określonych w art. 26 ustawy z dnia 11 czerwca 2026 r. o osobach starszych i koordynacji opieki długoterminowej albo wystąpienia przesłanki, o której mowa w art. 27 tej ustawy.</w:t>
      </w:r>
    </w:p>
    <w:p w:rsidR="00F312B6" w:rsidRPr="00E42405" w:rsidRDefault="00F312B6" w:rsidP="00F312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405">
        <w:rPr>
          <w:rFonts w:ascii="Times New Roman" w:hAnsi="Times New Roman" w:cs="Times New Roman"/>
          <w:sz w:val="24"/>
          <w:szCs w:val="24"/>
        </w:rPr>
        <w:t>O wyniku kwalifikacji do zawarcia umowy o realizacji bonu senioralnego gmina informuje seniora na piśmie.</w:t>
      </w:r>
    </w:p>
    <w:p w:rsidR="00F312B6" w:rsidRPr="00F312B6" w:rsidRDefault="00F312B6" w:rsidP="00F312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312B6" w:rsidRPr="00F312B6" w:rsidRDefault="00F312B6" w:rsidP="00F312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312B6" w:rsidRDefault="00F312B6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111E41" w:rsidRPr="009F052A" w:rsidRDefault="00111E41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Miejscowość: ............................................................. Data: ..........................................</w:t>
      </w:r>
      <w:r w:rsidR="00111E41">
        <w:rPr>
          <w:rFonts w:ascii="Times New Roman" w:hAnsi="Times New Roman" w:cs="Times New Roman"/>
          <w:sz w:val="24"/>
          <w:szCs w:val="24"/>
        </w:rPr>
        <w:t>.............</w:t>
      </w:r>
    </w:p>
    <w:p w:rsidR="00111E41" w:rsidRDefault="00111E41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1E41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 xml:space="preserve">Podpis seniora: </w:t>
      </w:r>
    </w:p>
    <w:p w:rsidR="00111E41" w:rsidRDefault="00111E41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052A">
        <w:rPr>
          <w:rFonts w:ascii="Times New Roman" w:hAnsi="Times New Roman" w:cs="Times New Roman"/>
          <w:b/>
          <w:bCs/>
          <w:sz w:val="24"/>
          <w:szCs w:val="24"/>
        </w:rPr>
        <w:t>W przypadku podpisania wniosku przez przedstawiciela ustawowego lub pełnomocnika:</w:t>
      </w:r>
    </w:p>
    <w:p w:rsidR="00111E41" w:rsidRDefault="00111E41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1E41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 xml:space="preserve">Imię i nazwisko: </w:t>
      </w:r>
    </w:p>
    <w:p w:rsidR="00111E41" w:rsidRDefault="00111E41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</w:t>
      </w:r>
    </w:p>
    <w:p w:rsidR="00111E41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 xml:space="preserve">Podstawa umocowania: </w:t>
      </w:r>
    </w:p>
    <w:p w:rsidR="00111E41" w:rsidRDefault="00111E41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</w:t>
      </w:r>
    </w:p>
    <w:p w:rsidR="00111E41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 xml:space="preserve">Podpis przedstawiciela ustawowego lub pełnomocnika: </w:t>
      </w:r>
    </w:p>
    <w:p w:rsidR="00111E41" w:rsidRDefault="00111E41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52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</w:p>
    <w:p w:rsidR="008A513C" w:rsidRDefault="008A513C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</w:p>
    <w:p w:rsidR="008A513C" w:rsidRDefault="008A513C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A513C" w:rsidRDefault="008A513C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A513C" w:rsidRDefault="008A513C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A513C" w:rsidRDefault="008A513C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F052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Podstawa prawna:</w:t>
      </w:r>
    </w:p>
    <w:p w:rsidR="008A513C" w:rsidRDefault="008A513C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F64234" w:rsidRPr="009F052A" w:rsidRDefault="00F64234" w:rsidP="00F64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052A">
        <w:rPr>
          <w:rFonts w:ascii="Times New Roman" w:hAnsi="Times New Roman" w:cs="Times New Roman"/>
          <w:i/>
          <w:iCs/>
          <w:sz w:val="24"/>
          <w:szCs w:val="24"/>
        </w:rPr>
        <w:t>1. Ustawa z dnia 11 czerwca 2026 r. o osobach starszych i koordynacji opieki długoterminowej (Dz. U. z</w:t>
      </w:r>
      <w:r w:rsidR="00E4240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F052A">
        <w:rPr>
          <w:rFonts w:ascii="Times New Roman" w:hAnsi="Times New Roman" w:cs="Times New Roman"/>
          <w:i/>
          <w:iCs/>
          <w:sz w:val="24"/>
          <w:szCs w:val="24"/>
        </w:rPr>
        <w:t>2026 r. poz. 986).</w:t>
      </w:r>
    </w:p>
    <w:p w:rsidR="005535AD" w:rsidRPr="00E42405" w:rsidRDefault="00F64234" w:rsidP="00E42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052A">
        <w:rPr>
          <w:rFonts w:ascii="Times New Roman" w:hAnsi="Times New Roman" w:cs="Times New Roman"/>
          <w:i/>
          <w:iCs/>
          <w:sz w:val="24"/>
          <w:szCs w:val="24"/>
        </w:rPr>
        <w:t>2. Rozporządzenie Rady Ministrów z dnia 29 września 2026 r. w sprawie Programu Bonu Senioralnego</w:t>
      </w:r>
      <w:r w:rsidR="00E4240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bookmarkStart w:id="0" w:name="_GoBack"/>
      <w:bookmarkEnd w:id="0"/>
      <w:r w:rsidRPr="009F052A">
        <w:rPr>
          <w:rFonts w:ascii="Times New Roman" w:hAnsi="Times New Roman" w:cs="Times New Roman"/>
          <w:i/>
          <w:iCs/>
          <w:sz w:val="24"/>
          <w:szCs w:val="24"/>
        </w:rPr>
        <w:t>na lata 2026–2028 (Dz. U. z 2026 r. poz. 1277).</w:t>
      </w:r>
    </w:p>
    <w:sectPr w:rsidR="005535AD" w:rsidRPr="00E42405" w:rsidSect="00F94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64234"/>
    <w:rsid w:val="00106F82"/>
    <w:rsid w:val="00111E41"/>
    <w:rsid w:val="001B2A7D"/>
    <w:rsid w:val="001E0825"/>
    <w:rsid w:val="00237EEF"/>
    <w:rsid w:val="002A694A"/>
    <w:rsid w:val="002F299A"/>
    <w:rsid w:val="00362F25"/>
    <w:rsid w:val="00380CD4"/>
    <w:rsid w:val="003F0C17"/>
    <w:rsid w:val="00542295"/>
    <w:rsid w:val="005535AD"/>
    <w:rsid w:val="00561FB8"/>
    <w:rsid w:val="006630F4"/>
    <w:rsid w:val="006957DE"/>
    <w:rsid w:val="0070186C"/>
    <w:rsid w:val="007E18C1"/>
    <w:rsid w:val="00816137"/>
    <w:rsid w:val="008A1449"/>
    <w:rsid w:val="008A513C"/>
    <w:rsid w:val="009F052A"/>
    <w:rsid w:val="00A341AF"/>
    <w:rsid w:val="00AF0AE5"/>
    <w:rsid w:val="00B60868"/>
    <w:rsid w:val="00C77A24"/>
    <w:rsid w:val="00CC2ACA"/>
    <w:rsid w:val="00D445F2"/>
    <w:rsid w:val="00E064E1"/>
    <w:rsid w:val="00E110E1"/>
    <w:rsid w:val="00E42405"/>
    <w:rsid w:val="00E65094"/>
    <w:rsid w:val="00EC7626"/>
    <w:rsid w:val="00F312B6"/>
    <w:rsid w:val="00F64234"/>
    <w:rsid w:val="00F94753"/>
    <w:rsid w:val="00FA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F828A2-49CE-4E93-9EAB-99A06C19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47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445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45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45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45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45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4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45F2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F312B6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5535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0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898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998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7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0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93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9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1313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48490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6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1703</Words>
  <Characters>10222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mops563</dc:creator>
  <cp:lastModifiedBy>Ewelina Grygierek</cp:lastModifiedBy>
  <cp:revision>9</cp:revision>
  <cp:lastPrinted>2026-11-03T07:45:00Z</cp:lastPrinted>
  <dcterms:created xsi:type="dcterms:W3CDTF">2026-11-04T09:18:00Z</dcterms:created>
  <dcterms:modified xsi:type="dcterms:W3CDTF">2026-11-04T11:59:00Z</dcterms:modified>
</cp:coreProperties>
</file>